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78A" w:rsidRPr="00463661" w:rsidRDefault="0014678A" w:rsidP="0014678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3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14678A" w:rsidRPr="00463661" w:rsidRDefault="0014678A" w:rsidP="0014678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63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Корниловский</w:t>
      </w:r>
      <w:proofErr w:type="spellEnd"/>
      <w:r w:rsidRPr="00463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сельский Совет депутатов</w:t>
      </w:r>
    </w:p>
    <w:p w:rsidR="0014678A" w:rsidRPr="00463661" w:rsidRDefault="0014678A" w:rsidP="0014678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3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Каменского района Алтайского края</w:t>
      </w:r>
    </w:p>
    <w:p w:rsidR="0014678A" w:rsidRPr="00463661" w:rsidRDefault="0014678A" w:rsidP="0014678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78A" w:rsidRPr="00463661" w:rsidRDefault="0014678A" w:rsidP="0014678A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proofErr w:type="gramStart"/>
      <w:r w:rsidRPr="0046366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</w:t>
      </w:r>
      <w:proofErr w:type="gramEnd"/>
      <w:r w:rsidRPr="0046366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Е Ш Е Н И Е</w:t>
      </w:r>
    </w:p>
    <w:p w:rsidR="0014678A" w:rsidRPr="00463661" w:rsidRDefault="0014678A" w:rsidP="0014678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78A" w:rsidRPr="00463661" w:rsidRDefault="0014678A" w:rsidP="0014678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22.05.2024</w:t>
      </w:r>
      <w:r w:rsidRPr="00463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="00EE0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Pr="00463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с. Корнилово</w:t>
      </w:r>
    </w:p>
    <w:p w:rsidR="0014678A" w:rsidRPr="00463661" w:rsidRDefault="0014678A" w:rsidP="0014678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14678A" w:rsidRPr="00463661" w:rsidTr="00432AD1">
        <w:trPr>
          <w:trHeight w:val="1046"/>
        </w:trPr>
        <w:tc>
          <w:tcPr>
            <w:tcW w:w="4644" w:type="dxa"/>
          </w:tcPr>
          <w:p w:rsidR="0014678A" w:rsidRPr="00463661" w:rsidRDefault="0014678A" w:rsidP="00432A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исполнении бюджета муниц</w:t>
            </w:r>
            <w:r w:rsidRPr="0046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46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пального образования </w:t>
            </w:r>
            <w:proofErr w:type="spellStart"/>
            <w:r w:rsidRPr="0046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Корнило</w:t>
            </w:r>
            <w:r w:rsidRPr="0046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46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</w:t>
            </w:r>
            <w:proofErr w:type="spellEnd"/>
            <w:r w:rsidRPr="0046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 Каменского района Алтайского края за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023</w:t>
            </w:r>
            <w:r w:rsidRPr="0046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  <w:p w:rsidR="0014678A" w:rsidRPr="00463661" w:rsidRDefault="0014678A" w:rsidP="00432AD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4678A" w:rsidRPr="00463661" w:rsidRDefault="0014678A" w:rsidP="0014678A">
      <w:pPr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6366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В соответствии со ст. 2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Pr="0046366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Устава муниципального образования </w:t>
      </w:r>
      <w:proofErr w:type="spellStart"/>
      <w:r w:rsidRPr="0046366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Корниловского</w:t>
      </w:r>
      <w:proofErr w:type="spellEnd"/>
      <w:r w:rsidRPr="0046366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 Каменского района Алтайского края</w:t>
      </w:r>
    </w:p>
    <w:p w:rsidR="0014678A" w:rsidRPr="00463661" w:rsidRDefault="0014678A" w:rsidP="0014678A">
      <w:pPr>
        <w:keepNext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6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сельский Совет депутатов РЕШИЛ:</w:t>
      </w:r>
    </w:p>
    <w:p w:rsidR="0014678A" w:rsidRPr="00463661" w:rsidRDefault="0014678A" w:rsidP="0014678A">
      <w:pPr>
        <w:keepNext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78A" w:rsidRPr="00463661" w:rsidRDefault="0014678A" w:rsidP="0014678A">
      <w:pPr>
        <w:keepNext/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6366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1. Принять решение об утверждении уточнённого годового плана по основным характеристикам исполнения бюджета муниципального образования </w:t>
      </w:r>
      <w:proofErr w:type="spellStart"/>
      <w:r w:rsidRPr="00463661">
        <w:rPr>
          <w:rFonts w:ascii="Times New Roman" w:eastAsia="Times New Roman" w:hAnsi="Times New Roman" w:cs="Times New Roman"/>
          <w:sz w:val="28"/>
          <w:szCs w:val="28"/>
          <w:lang w:eastAsia="x-none"/>
        </w:rPr>
        <w:t>Корниловский</w:t>
      </w:r>
      <w:proofErr w:type="spellEnd"/>
      <w:r w:rsidRPr="0046366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сельсовет Каменского района Алтайского края за 20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23</w:t>
      </w:r>
      <w:r w:rsidRPr="0046366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год.</w:t>
      </w:r>
    </w:p>
    <w:p w:rsidR="0014678A" w:rsidRPr="00463661" w:rsidRDefault="0014678A" w:rsidP="0014678A">
      <w:pPr>
        <w:keepNext/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63661">
        <w:rPr>
          <w:rFonts w:ascii="Times New Roman" w:eastAsia="Times New Roman" w:hAnsi="Times New Roman" w:cs="Times New Roman"/>
          <w:sz w:val="28"/>
          <w:szCs w:val="28"/>
          <w:lang w:eastAsia="x-none"/>
        </w:rPr>
        <w:t>2. Направить настоящее решение главе сельсовета для подписания и обнародования.</w:t>
      </w:r>
    </w:p>
    <w:p w:rsidR="0014678A" w:rsidRPr="00485788" w:rsidRDefault="0014678A" w:rsidP="0014678A">
      <w:pPr>
        <w:keepNext/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6366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3. </w:t>
      </w:r>
      <w:r w:rsidRPr="0048578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Опубликовать настоящее решение в Сборнике муниципальных правовых актов </w:t>
      </w:r>
      <w:proofErr w:type="spellStart"/>
      <w:r w:rsidRPr="00485788">
        <w:rPr>
          <w:rFonts w:ascii="Times New Roman" w:eastAsia="Times New Roman" w:hAnsi="Times New Roman" w:cs="Times New Roman"/>
          <w:sz w:val="28"/>
          <w:szCs w:val="28"/>
          <w:lang w:eastAsia="x-none"/>
        </w:rPr>
        <w:t>Корниловского</w:t>
      </w:r>
      <w:proofErr w:type="spellEnd"/>
      <w:r w:rsidRPr="0048578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сельсовета Каменского района Алтайского края и разместить на официальном сайте Администрации </w:t>
      </w:r>
      <w:proofErr w:type="spellStart"/>
      <w:r w:rsidRPr="00485788">
        <w:rPr>
          <w:rFonts w:ascii="Times New Roman" w:eastAsia="Times New Roman" w:hAnsi="Times New Roman" w:cs="Times New Roman"/>
          <w:sz w:val="28"/>
          <w:szCs w:val="28"/>
          <w:lang w:eastAsia="x-none"/>
        </w:rPr>
        <w:t>Корниловского</w:t>
      </w:r>
      <w:proofErr w:type="spellEnd"/>
      <w:r w:rsidRPr="0048578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сельсовета Каменского района Алтайского края.</w:t>
      </w:r>
    </w:p>
    <w:p w:rsidR="0014678A" w:rsidRPr="00463661" w:rsidRDefault="0014678A" w:rsidP="0014678A">
      <w:pPr>
        <w:keepNext/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14678A" w:rsidRDefault="0014678A" w:rsidP="0014678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F73" w:rsidRDefault="00EE0F73" w:rsidP="00EE0F7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</w:t>
      </w:r>
    </w:p>
    <w:p w:rsidR="00EE0F73" w:rsidRDefault="00EE0F73" w:rsidP="00EE0F7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депутатов.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Бородин А.С.</w:t>
      </w:r>
    </w:p>
    <w:p w:rsidR="0014678A" w:rsidRDefault="0014678A" w:rsidP="0014678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678A" w:rsidRDefault="0014678A" w:rsidP="0014678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F73" w:rsidRDefault="00EE0F73" w:rsidP="0014678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F73" w:rsidRDefault="00EE0F73" w:rsidP="0014678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F73" w:rsidRDefault="00EE0F73" w:rsidP="0014678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F73" w:rsidRDefault="00EE0F73" w:rsidP="0014678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F73" w:rsidRDefault="00EE0F73" w:rsidP="0014678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F73" w:rsidRDefault="00EE0F73" w:rsidP="0014678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F73" w:rsidRDefault="00EE0F73" w:rsidP="0014678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F73" w:rsidRDefault="00EE0F73" w:rsidP="0014678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F73" w:rsidRDefault="00EE0F73" w:rsidP="0014678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F73" w:rsidRDefault="00EE0F73" w:rsidP="0014678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678A" w:rsidRPr="009D3584" w:rsidRDefault="0014678A" w:rsidP="0014678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РОССИЙСКАЯ ФЕДЕРАЦИЯ</w:t>
      </w:r>
    </w:p>
    <w:p w:rsidR="0014678A" w:rsidRPr="009D3584" w:rsidRDefault="0014678A" w:rsidP="0014678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муниципального образования </w:t>
      </w:r>
      <w:proofErr w:type="spellStart"/>
      <w:r w:rsidRPr="009D3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Корниловский</w:t>
      </w:r>
      <w:proofErr w:type="spellEnd"/>
      <w:r w:rsidRPr="009D3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 </w:t>
      </w:r>
    </w:p>
    <w:p w:rsidR="0014678A" w:rsidRPr="009D3584" w:rsidRDefault="0014678A" w:rsidP="0014678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Каменского района Алтайского края</w:t>
      </w:r>
    </w:p>
    <w:p w:rsidR="0014678A" w:rsidRPr="009D3584" w:rsidRDefault="0014678A" w:rsidP="0014678A">
      <w:pPr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14678A" w:rsidRPr="009D3584" w:rsidRDefault="0014678A" w:rsidP="0014678A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proofErr w:type="gramStart"/>
      <w:r w:rsidRPr="009D358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</w:t>
      </w:r>
      <w:proofErr w:type="gramEnd"/>
      <w:r w:rsidRPr="009D358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Е Ш Е Н И Е</w:t>
      </w:r>
    </w:p>
    <w:p w:rsidR="0014678A" w:rsidRPr="009D3584" w:rsidRDefault="0014678A" w:rsidP="0014678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678A" w:rsidRPr="009D3584" w:rsidRDefault="0014678A" w:rsidP="0014678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исполнении бюджета муниципального образования </w:t>
      </w:r>
      <w:proofErr w:type="spellStart"/>
      <w:r w:rsidRPr="009D3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Корниловский</w:t>
      </w:r>
      <w:proofErr w:type="spellEnd"/>
      <w:r w:rsidRPr="009D3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 Каменского района Алтайского края за 20</w:t>
      </w:r>
      <w:r w:rsidRPr="008A78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Pr="009D3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14678A" w:rsidRPr="008A784F" w:rsidRDefault="0014678A" w:rsidP="0014678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14678A" w:rsidRPr="00784899" w:rsidTr="00432AD1">
        <w:trPr>
          <w:trHeight w:val="1310"/>
        </w:trPr>
        <w:tc>
          <w:tcPr>
            <w:tcW w:w="4644" w:type="dxa"/>
          </w:tcPr>
          <w:p w:rsidR="0014678A" w:rsidRPr="00784899" w:rsidRDefault="0014678A" w:rsidP="00432AD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исполнении бюджета муниц</w:t>
            </w:r>
            <w:r w:rsidRPr="00784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84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пального образования </w:t>
            </w:r>
            <w:proofErr w:type="spellStart"/>
            <w:r w:rsidRPr="00784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Корнило</w:t>
            </w:r>
            <w:r w:rsidRPr="00784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784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</w:t>
            </w:r>
            <w:proofErr w:type="spellEnd"/>
            <w:r w:rsidRPr="00784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 Каменского района Алтайского края за 2023 год</w:t>
            </w:r>
          </w:p>
        </w:tc>
      </w:tr>
    </w:tbl>
    <w:p w:rsidR="0014678A" w:rsidRPr="00784899" w:rsidRDefault="0014678A" w:rsidP="0014678A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489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4678A" w:rsidRPr="00784899" w:rsidRDefault="0014678A" w:rsidP="0014678A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8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ст. 264.6 Бюджетного кодекса Российской Федерации, ст. 52 Устава муниципального образования </w:t>
      </w:r>
      <w:proofErr w:type="spellStart"/>
      <w:r w:rsidRPr="00784899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Корниловский</w:t>
      </w:r>
      <w:proofErr w:type="spellEnd"/>
      <w:r w:rsidRPr="007848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Каменского района Алтайского края, на основании решения </w:t>
      </w:r>
      <w:proofErr w:type="spellStart"/>
      <w:r w:rsidRPr="00784899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Корниловского</w:t>
      </w:r>
      <w:proofErr w:type="spellEnd"/>
      <w:r w:rsidRPr="007848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Совета депутатов от 24.12.2021 № 25 «Об утверждении Положения о бюджетном процессе  муниц</w:t>
      </w:r>
      <w:r w:rsidRPr="0078489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848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пального образования </w:t>
      </w:r>
      <w:proofErr w:type="spellStart"/>
      <w:r w:rsidRPr="00784899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Корниловский</w:t>
      </w:r>
      <w:proofErr w:type="spellEnd"/>
      <w:r w:rsidRPr="007848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Каменского района Алтайского края»,</w:t>
      </w:r>
    </w:p>
    <w:p w:rsidR="0014678A" w:rsidRPr="00784899" w:rsidRDefault="0014678A" w:rsidP="0014678A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899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сельский Совет депутатов РЕШИЛ:</w:t>
      </w:r>
    </w:p>
    <w:p w:rsidR="0014678A" w:rsidRPr="00784899" w:rsidRDefault="0014678A" w:rsidP="0014678A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8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1.Утвердить уточненный годовой план по основным характеристикам бюджета муниципального образования </w:t>
      </w:r>
      <w:proofErr w:type="spellStart"/>
      <w:r w:rsidRPr="00784899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Корниловский</w:t>
      </w:r>
      <w:proofErr w:type="spellEnd"/>
      <w:r w:rsidRPr="007848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Каменского района Алтайск</w:t>
      </w:r>
      <w:r w:rsidRPr="0078489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84899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края за 2023 год:</w:t>
      </w:r>
    </w:p>
    <w:p w:rsidR="0014678A" w:rsidRPr="00784899" w:rsidRDefault="0014678A" w:rsidP="0014678A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899">
        <w:rPr>
          <w:rFonts w:ascii="Times New Roman" w:eastAsia="Times New Roman" w:hAnsi="Times New Roman" w:cs="Times New Roman"/>
          <w:sz w:val="26"/>
          <w:szCs w:val="26"/>
          <w:lang w:eastAsia="ru-RU"/>
        </w:rPr>
        <w:t>1) по источникам финансирования в сумме - 130,3 тыс. руб. (приложения 1, 2);</w:t>
      </w:r>
    </w:p>
    <w:p w:rsidR="0014678A" w:rsidRPr="00784899" w:rsidRDefault="0014678A" w:rsidP="0014678A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899">
        <w:rPr>
          <w:rFonts w:ascii="Times New Roman" w:eastAsia="Times New Roman" w:hAnsi="Times New Roman" w:cs="Times New Roman"/>
          <w:sz w:val="26"/>
          <w:szCs w:val="26"/>
          <w:lang w:eastAsia="ru-RU"/>
        </w:rPr>
        <w:t>2) по доходам в сумме 4079,3 тыс. руб. (приложения 3, 4);</w:t>
      </w:r>
    </w:p>
    <w:p w:rsidR="0014678A" w:rsidRPr="00784899" w:rsidRDefault="0014678A" w:rsidP="0014678A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899">
        <w:rPr>
          <w:rFonts w:ascii="Times New Roman" w:eastAsia="Times New Roman" w:hAnsi="Times New Roman" w:cs="Times New Roman"/>
          <w:sz w:val="26"/>
          <w:szCs w:val="26"/>
          <w:lang w:eastAsia="ru-RU"/>
        </w:rPr>
        <w:t>3) по расходам в сумме 4209,6 тыс. руб. (приложения 5, 6, 7);</w:t>
      </w:r>
    </w:p>
    <w:p w:rsidR="0014678A" w:rsidRPr="00784899" w:rsidRDefault="0014678A" w:rsidP="0014678A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899">
        <w:rPr>
          <w:rFonts w:ascii="Times New Roman" w:eastAsia="Times New Roman" w:hAnsi="Times New Roman" w:cs="Times New Roman"/>
          <w:sz w:val="26"/>
          <w:szCs w:val="26"/>
          <w:lang w:eastAsia="ru-RU"/>
        </w:rPr>
        <w:t>4) дефицит бюджета сельсовета утвердить в сумме 130,3 тыс. руб.</w:t>
      </w:r>
    </w:p>
    <w:p w:rsidR="0014678A" w:rsidRPr="00784899" w:rsidRDefault="0014678A" w:rsidP="0014678A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8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Утвердить основные характеристики исполнения бюджета муниципального образования </w:t>
      </w:r>
      <w:proofErr w:type="spellStart"/>
      <w:r w:rsidRPr="00784899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Корниловский</w:t>
      </w:r>
      <w:proofErr w:type="spellEnd"/>
      <w:r w:rsidRPr="007848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Каменского района Алтайского края за 2023 год:</w:t>
      </w:r>
    </w:p>
    <w:p w:rsidR="0014678A" w:rsidRPr="00784899" w:rsidRDefault="0014678A" w:rsidP="0014678A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899">
        <w:rPr>
          <w:rFonts w:ascii="Times New Roman" w:eastAsia="Times New Roman" w:hAnsi="Times New Roman" w:cs="Times New Roman"/>
          <w:sz w:val="26"/>
          <w:szCs w:val="26"/>
          <w:lang w:eastAsia="ru-RU"/>
        </w:rPr>
        <w:t>1) по источникам финансирования в сумме - 46,8 тыс. руб. (приложения 1, 2);</w:t>
      </w:r>
    </w:p>
    <w:p w:rsidR="0014678A" w:rsidRPr="00784899" w:rsidRDefault="0014678A" w:rsidP="0014678A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899">
        <w:rPr>
          <w:rFonts w:ascii="Times New Roman" w:eastAsia="Times New Roman" w:hAnsi="Times New Roman" w:cs="Times New Roman"/>
          <w:sz w:val="26"/>
          <w:szCs w:val="26"/>
          <w:lang w:eastAsia="ru-RU"/>
        </w:rPr>
        <w:t>2) по доходам в сумме 3395,2 тыс. руб. (приложения 3, 4);</w:t>
      </w:r>
    </w:p>
    <w:p w:rsidR="0014678A" w:rsidRPr="00784899" w:rsidRDefault="0014678A" w:rsidP="0014678A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899">
        <w:rPr>
          <w:rFonts w:ascii="Times New Roman" w:eastAsia="Times New Roman" w:hAnsi="Times New Roman" w:cs="Times New Roman"/>
          <w:sz w:val="26"/>
          <w:szCs w:val="26"/>
          <w:lang w:eastAsia="ru-RU"/>
        </w:rPr>
        <w:t>3) по расходам в сумме 3442,0 тыс. руб. (приложения 5, 6, 7);</w:t>
      </w:r>
    </w:p>
    <w:p w:rsidR="0014678A" w:rsidRPr="00784899" w:rsidRDefault="0014678A" w:rsidP="0014678A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899">
        <w:rPr>
          <w:rFonts w:ascii="Times New Roman" w:eastAsia="Times New Roman" w:hAnsi="Times New Roman" w:cs="Times New Roman"/>
          <w:sz w:val="26"/>
          <w:szCs w:val="26"/>
          <w:lang w:eastAsia="ru-RU"/>
        </w:rPr>
        <w:t>4) дефицит бюджета сельсовета утвердить в сумме 46,8 тыс. руб.</w:t>
      </w:r>
    </w:p>
    <w:p w:rsidR="0014678A" w:rsidRDefault="0014678A" w:rsidP="0014678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Сборнике муниципальных 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 актов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Каменского района Алтайского края и разместить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Каменского района Алтайского края.</w:t>
      </w:r>
    </w:p>
    <w:p w:rsidR="0014678A" w:rsidRPr="00784899" w:rsidRDefault="0014678A" w:rsidP="0014678A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678A" w:rsidRPr="00E8149B" w:rsidRDefault="0014678A" w:rsidP="0014678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49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D15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1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                                                                             </w:t>
      </w:r>
      <w:proofErr w:type="spellStart"/>
      <w:r w:rsidRPr="00E8149B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С.В.Сергейчук</w:t>
      </w:r>
      <w:proofErr w:type="spellEnd"/>
    </w:p>
    <w:p w:rsidR="0014678A" w:rsidRPr="00CC3514" w:rsidRDefault="0014678A" w:rsidP="0014678A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678A" w:rsidRPr="00CC3514" w:rsidRDefault="0014678A" w:rsidP="0014678A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22.05.2024</w:t>
      </w:r>
    </w:p>
    <w:p w:rsidR="0014678A" w:rsidRPr="00CC3514" w:rsidRDefault="0014678A" w:rsidP="0014678A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02</w:t>
      </w:r>
      <w:r w:rsidRPr="00CC3514">
        <w:rPr>
          <w:rFonts w:ascii="Times New Roman" w:eastAsia="Times New Roman" w:hAnsi="Times New Roman" w:cs="Times New Roman"/>
          <w:sz w:val="26"/>
          <w:szCs w:val="26"/>
          <w:lang w:eastAsia="ru-RU"/>
        </w:rPr>
        <w:t>-СС</w:t>
      </w:r>
    </w:p>
    <w:p w:rsidR="0014678A" w:rsidRPr="00784899" w:rsidRDefault="0014678A" w:rsidP="0014678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14678A" w:rsidRPr="00784899" w:rsidRDefault="0014678A" w:rsidP="0014678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9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14678A" w:rsidRPr="00784899" w:rsidRDefault="0014678A" w:rsidP="0014678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сельского Совета</w:t>
      </w:r>
    </w:p>
    <w:p w:rsidR="0014678A" w:rsidRPr="00784899" w:rsidRDefault="0014678A" w:rsidP="0014678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8F6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от </w:t>
      </w:r>
      <w:r w:rsidR="008F6280">
        <w:rPr>
          <w:rFonts w:ascii="Times New Roman" w:eastAsia="Times New Roman" w:hAnsi="Times New Roman" w:cs="Times New Roman"/>
          <w:sz w:val="28"/>
          <w:szCs w:val="28"/>
          <w:lang w:eastAsia="ru-RU"/>
        </w:rPr>
        <w:t>22.05</w:t>
      </w:r>
      <w:r w:rsidRPr="00784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№ </w:t>
      </w:r>
      <w:r w:rsidR="008F6280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</w:p>
    <w:p w:rsidR="0014678A" w:rsidRPr="00784899" w:rsidRDefault="0014678A" w:rsidP="0014678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78A" w:rsidRPr="00784899" w:rsidRDefault="0014678A" w:rsidP="0014678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4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ИСТОЧНИКИ ФИНАНСИРОВАНИЯ ДЕФИЦИТА</w:t>
      </w:r>
    </w:p>
    <w:p w:rsidR="0014678A" w:rsidRPr="00784899" w:rsidRDefault="0014678A" w:rsidP="0014678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4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бюджета </w:t>
      </w:r>
      <w:proofErr w:type="spellStart"/>
      <w:r w:rsidRPr="00784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Корниловского</w:t>
      </w:r>
      <w:proofErr w:type="spellEnd"/>
      <w:r w:rsidRPr="00784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Каменского района Алтайского края</w:t>
      </w:r>
    </w:p>
    <w:p w:rsidR="0014678A" w:rsidRPr="00784899" w:rsidRDefault="0014678A" w:rsidP="0014678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2023 году по кодам классификации</w:t>
      </w:r>
    </w:p>
    <w:p w:rsidR="0014678A" w:rsidRPr="00784899" w:rsidRDefault="0014678A" w:rsidP="0014678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58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3705"/>
        <w:gridCol w:w="3544"/>
        <w:gridCol w:w="1417"/>
        <w:gridCol w:w="992"/>
      </w:tblGrid>
      <w:tr w:rsidR="0014678A" w:rsidRPr="00784899" w:rsidTr="00432AD1">
        <w:trPr>
          <w:trHeight w:val="80"/>
        </w:trPr>
        <w:tc>
          <w:tcPr>
            <w:tcW w:w="3705" w:type="dxa"/>
            <w:noWrap/>
            <w:vAlign w:val="bottom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noWrap/>
            <w:vAlign w:val="bottom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noWrap/>
            <w:vAlign w:val="bottom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14678A" w:rsidRPr="00784899" w:rsidRDefault="0014678A" w:rsidP="00432AD1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8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8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8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4678A" w:rsidRPr="00784899" w:rsidTr="00432AD1">
        <w:trPr>
          <w:trHeight w:val="945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Уто</w:t>
            </w:r>
            <w:r w:rsidRPr="007848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</w:t>
            </w:r>
            <w:r w:rsidRPr="007848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ненный годовой план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</w:t>
            </w:r>
            <w:r w:rsidRPr="007848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</w:t>
            </w:r>
            <w:r w:rsidRPr="007848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нено</w:t>
            </w:r>
          </w:p>
        </w:tc>
      </w:tr>
      <w:tr w:rsidR="0014678A" w:rsidRPr="00784899" w:rsidTr="00432AD1">
        <w:trPr>
          <w:trHeight w:val="1005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303 01 05 00 00 00 0000 000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46,8</w:t>
            </w:r>
          </w:p>
        </w:tc>
      </w:tr>
      <w:tr w:rsidR="0014678A" w:rsidRPr="00784899" w:rsidTr="00432AD1">
        <w:trPr>
          <w:trHeight w:val="255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303 90 00 00 00 00 0000 000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46,8</w:t>
            </w:r>
          </w:p>
        </w:tc>
      </w:tr>
    </w:tbl>
    <w:p w:rsidR="0014678A" w:rsidRPr="00784899" w:rsidRDefault="0014678A" w:rsidP="0014678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78A" w:rsidRPr="00784899" w:rsidRDefault="0014678A" w:rsidP="0014678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14678A" w:rsidRPr="00784899" w:rsidRDefault="0014678A" w:rsidP="0014678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9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14678A" w:rsidRPr="00784899" w:rsidRDefault="0014678A" w:rsidP="0014678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сельского Совета</w:t>
      </w:r>
    </w:p>
    <w:p w:rsidR="00256CA3" w:rsidRDefault="0014678A" w:rsidP="00256CA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256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784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депутатов от </w:t>
      </w:r>
      <w:r w:rsidR="00256CA3">
        <w:rPr>
          <w:rFonts w:ascii="Times New Roman" w:eastAsia="Times New Roman" w:hAnsi="Times New Roman" w:cs="Times New Roman"/>
          <w:sz w:val="28"/>
          <w:szCs w:val="28"/>
          <w:lang w:eastAsia="ru-RU"/>
        </w:rPr>
        <w:t>22.05.2024 № 14</w:t>
      </w:r>
    </w:p>
    <w:p w:rsidR="0014678A" w:rsidRPr="00784899" w:rsidRDefault="0014678A" w:rsidP="0014678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78A" w:rsidRPr="00784899" w:rsidRDefault="0014678A" w:rsidP="0014678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78A" w:rsidRPr="00784899" w:rsidRDefault="0014678A" w:rsidP="0014678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4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ИСТОЧНИКИ ФИНАНСИРОВАНИЯ ДЕФИЦИТА</w:t>
      </w:r>
    </w:p>
    <w:p w:rsidR="0014678A" w:rsidRPr="00784899" w:rsidRDefault="0014678A" w:rsidP="0014678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бюджета </w:t>
      </w:r>
      <w:proofErr w:type="spellStart"/>
      <w:r w:rsidRPr="00784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Корниловского</w:t>
      </w:r>
      <w:proofErr w:type="spellEnd"/>
      <w:r w:rsidRPr="00784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Каменского района Алтайского края в 2023 году по кодам групп, подгрупп, статей, видов </w:t>
      </w:r>
      <w:proofErr w:type="gramStart"/>
      <w:r w:rsidRPr="00784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источников финансир</w:t>
      </w:r>
      <w:r w:rsidRPr="00784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784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вания дефицитов бюджетов классификации операций сектора госуда</w:t>
      </w:r>
      <w:r w:rsidRPr="00784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Pr="00784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ственного</w:t>
      </w:r>
      <w:proofErr w:type="gramEnd"/>
      <w:r w:rsidRPr="00784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управления, относящихся к источникам финансирования деф</w:t>
      </w:r>
      <w:r w:rsidRPr="00784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784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цитов бюджетов</w:t>
      </w:r>
    </w:p>
    <w:tbl>
      <w:tblPr>
        <w:tblW w:w="9660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3705"/>
        <w:gridCol w:w="3402"/>
        <w:gridCol w:w="1276"/>
        <w:gridCol w:w="1277"/>
      </w:tblGrid>
      <w:tr w:rsidR="0014678A" w:rsidRPr="00784899" w:rsidTr="00432AD1">
        <w:trPr>
          <w:trHeight w:val="80"/>
        </w:trPr>
        <w:tc>
          <w:tcPr>
            <w:tcW w:w="3705" w:type="dxa"/>
            <w:noWrap/>
            <w:vAlign w:val="bottom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noWrap/>
            <w:vAlign w:val="bottom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noWrap/>
            <w:vAlign w:val="bottom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noWrap/>
            <w:vAlign w:val="bottom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14678A" w:rsidRPr="00784899" w:rsidTr="00432AD1">
        <w:trPr>
          <w:trHeight w:val="945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Уто</w:t>
            </w:r>
            <w:r w:rsidRPr="007848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</w:t>
            </w:r>
            <w:r w:rsidRPr="007848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ненный годовой план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</w:t>
            </w:r>
            <w:r w:rsidRPr="007848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</w:t>
            </w:r>
            <w:r w:rsidRPr="007848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нено</w:t>
            </w:r>
          </w:p>
        </w:tc>
      </w:tr>
      <w:tr w:rsidR="0014678A" w:rsidRPr="00784899" w:rsidTr="00432AD1">
        <w:trPr>
          <w:trHeight w:val="630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303 01 05 00 00 00 0090 000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Изменение остатков средств на счетах по уч</w:t>
            </w:r>
            <w:r w:rsidRPr="007848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48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46,8</w:t>
            </w:r>
          </w:p>
        </w:tc>
      </w:tr>
      <w:tr w:rsidR="0014678A" w:rsidRPr="00784899" w:rsidTr="00432AD1">
        <w:trPr>
          <w:trHeight w:val="630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303 01 05 02 01 10 0000 510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прочих остатков денежных средств бюджетов мун</w:t>
            </w:r>
            <w:r w:rsidRPr="007848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48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-4079,3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-3395,2</w:t>
            </w:r>
          </w:p>
        </w:tc>
      </w:tr>
      <w:tr w:rsidR="0014678A" w:rsidRPr="00784899" w:rsidTr="00432AD1">
        <w:trPr>
          <w:trHeight w:val="630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303 01 05 02 01 10 0000 610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Уменьшение прочих остатков денежных средств бюджетов мун</w:t>
            </w:r>
            <w:r w:rsidRPr="007848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48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4209,6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3442,0</w:t>
            </w:r>
          </w:p>
        </w:tc>
      </w:tr>
      <w:tr w:rsidR="0014678A" w:rsidRPr="00784899" w:rsidTr="00432AD1">
        <w:trPr>
          <w:trHeight w:val="315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303 90 00 00 00 00 0000 000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источников ф</w:t>
            </w:r>
            <w:r w:rsidRPr="007848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48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46,8</w:t>
            </w:r>
          </w:p>
        </w:tc>
      </w:tr>
    </w:tbl>
    <w:p w:rsidR="0014678A" w:rsidRPr="00784899" w:rsidRDefault="0014678A" w:rsidP="0014678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78A" w:rsidRPr="00784899" w:rsidRDefault="0014678A" w:rsidP="0014678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14678A" w:rsidRPr="00784899" w:rsidRDefault="0014678A" w:rsidP="0014678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9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14678A" w:rsidRPr="00784899" w:rsidRDefault="0014678A" w:rsidP="0014678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сельского Совета</w:t>
      </w:r>
    </w:p>
    <w:p w:rsidR="00256CA3" w:rsidRDefault="0014678A" w:rsidP="00256CA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256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784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784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депутатов от </w:t>
      </w:r>
      <w:r w:rsidR="00256CA3">
        <w:rPr>
          <w:rFonts w:ascii="Times New Roman" w:eastAsia="Times New Roman" w:hAnsi="Times New Roman" w:cs="Times New Roman"/>
          <w:sz w:val="28"/>
          <w:szCs w:val="28"/>
          <w:lang w:eastAsia="ru-RU"/>
        </w:rPr>
        <w:t>22.05.2024 № 14</w:t>
      </w:r>
    </w:p>
    <w:p w:rsidR="0014678A" w:rsidRPr="00784899" w:rsidRDefault="0014678A" w:rsidP="0014678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78A" w:rsidRPr="00784899" w:rsidRDefault="0014678A" w:rsidP="0014678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78A" w:rsidRPr="00784899" w:rsidRDefault="0014678A" w:rsidP="0014678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Доходы бюджета </w:t>
      </w:r>
      <w:proofErr w:type="spellStart"/>
      <w:r w:rsidRPr="00784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Корниловского</w:t>
      </w:r>
      <w:proofErr w:type="spellEnd"/>
      <w:r w:rsidRPr="00784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Каменского района Алтайск</w:t>
      </w:r>
      <w:r w:rsidRPr="00784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784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 края по кодам классификации доходов бюджетов за 2023год</w:t>
      </w:r>
    </w:p>
    <w:p w:rsidR="0014678A" w:rsidRPr="00784899" w:rsidRDefault="0014678A" w:rsidP="0014678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00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3563"/>
        <w:gridCol w:w="3686"/>
        <w:gridCol w:w="1417"/>
        <w:gridCol w:w="1134"/>
      </w:tblGrid>
      <w:tr w:rsidR="0014678A" w:rsidRPr="00784899" w:rsidTr="00432AD1">
        <w:trPr>
          <w:trHeight w:val="315"/>
        </w:trPr>
        <w:tc>
          <w:tcPr>
            <w:tcW w:w="3563" w:type="dxa"/>
            <w:noWrap/>
            <w:vAlign w:val="bottom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noWrap/>
            <w:vAlign w:val="bottom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noWrap/>
            <w:vAlign w:val="bottom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14678A" w:rsidRPr="00784899" w:rsidTr="00432AD1">
        <w:trPr>
          <w:trHeight w:val="900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КБК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Уто</w:t>
            </w:r>
            <w:r w:rsidRPr="007848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</w:t>
            </w:r>
            <w:r w:rsidRPr="007848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ненный годовой план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7848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  <w:r w:rsidRPr="007848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полн</w:t>
            </w:r>
            <w:r w:rsidRPr="007848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7848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</w:t>
            </w:r>
          </w:p>
        </w:tc>
      </w:tr>
      <w:tr w:rsidR="0014678A" w:rsidRPr="00784899" w:rsidTr="00432AD1">
        <w:trPr>
          <w:trHeight w:val="31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000 1 00 00000 00 0000 000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Налоговые и неналоговые доходы, 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1206,9</w:t>
            </w:r>
          </w:p>
        </w:tc>
      </w:tr>
      <w:tr w:rsidR="0014678A" w:rsidRPr="00784899" w:rsidTr="00432AD1">
        <w:trPr>
          <w:trHeight w:val="31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000 1 01 00000 00 0000 000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83,5</w:t>
            </w:r>
          </w:p>
        </w:tc>
      </w:tr>
      <w:tr w:rsidR="0014678A" w:rsidRPr="00784899" w:rsidTr="00432AD1">
        <w:trPr>
          <w:trHeight w:val="31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000 1 05 00000 00 0000 000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- 77,0</w:t>
            </w:r>
          </w:p>
        </w:tc>
      </w:tr>
      <w:tr w:rsidR="0014678A" w:rsidRPr="00784899" w:rsidTr="00432AD1">
        <w:trPr>
          <w:trHeight w:val="31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000 1 06 00000 00 0000 000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1098,3</w:t>
            </w:r>
          </w:p>
        </w:tc>
      </w:tr>
      <w:tr w:rsidR="0014678A" w:rsidRPr="00784899" w:rsidTr="00432AD1">
        <w:trPr>
          <w:trHeight w:val="31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000 1 11 00000 00 0000 000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</w:t>
            </w:r>
            <w:r w:rsidRPr="00784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84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71,4</w:t>
            </w:r>
          </w:p>
        </w:tc>
      </w:tr>
      <w:tr w:rsidR="0014678A" w:rsidRPr="00784899" w:rsidTr="00432AD1">
        <w:trPr>
          <w:trHeight w:val="94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000 1 13 00000 00 0000 000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оказания пла</w:t>
            </w:r>
            <w:r w:rsidRPr="00784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784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услуг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</w:t>
            </w:r>
          </w:p>
        </w:tc>
      </w:tr>
      <w:tr w:rsidR="0014678A" w:rsidRPr="00784899" w:rsidTr="00432AD1">
        <w:trPr>
          <w:trHeight w:val="94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000 1 14 00000 00 0000 000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продажи матер</w:t>
            </w:r>
            <w:r w:rsidRPr="00784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84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4678A" w:rsidRPr="00784899" w:rsidTr="00432AD1">
        <w:trPr>
          <w:trHeight w:val="37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000 2 00 00000 00 0000 000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2188,3</w:t>
            </w:r>
          </w:p>
        </w:tc>
      </w:tr>
      <w:tr w:rsidR="0014678A" w:rsidRPr="00784899" w:rsidTr="00432AD1">
        <w:trPr>
          <w:trHeight w:val="31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3395,2</w:t>
            </w:r>
          </w:p>
        </w:tc>
      </w:tr>
    </w:tbl>
    <w:p w:rsidR="0014678A" w:rsidRPr="00784899" w:rsidRDefault="0014678A" w:rsidP="0014678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78A" w:rsidRPr="00784899" w:rsidRDefault="0014678A" w:rsidP="0014678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78A" w:rsidRDefault="0014678A" w:rsidP="0014678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78A" w:rsidRDefault="0014678A" w:rsidP="0014678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78A" w:rsidRPr="00784899" w:rsidRDefault="0014678A" w:rsidP="0014678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4</w:t>
      </w:r>
    </w:p>
    <w:p w:rsidR="0014678A" w:rsidRPr="00784899" w:rsidRDefault="0014678A" w:rsidP="0014678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9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14678A" w:rsidRPr="00784899" w:rsidRDefault="0014678A" w:rsidP="0014678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сельского Совета</w:t>
      </w:r>
    </w:p>
    <w:p w:rsidR="00E31F09" w:rsidRDefault="0014678A" w:rsidP="00E31F09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E31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84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депутатов от </w:t>
      </w:r>
      <w:r w:rsidR="00E31F09">
        <w:rPr>
          <w:rFonts w:ascii="Times New Roman" w:eastAsia="Times New Roman" w:hAnsi="Times New Roman" w:cs="Times New Roman"/>
          <w:sz w:val="28"/>
          <w:szCs w:val="28"/>
          <w:lang w:eastAsia="ru-RU"/>
        </w:rPr>
        <w:t>22.05.2024 № 14</w:t>
      </w:r>
    </w:p>
    <w:p w:rsidR="0014678A" w:rsidRPr="00784899" w:rsidRDefault="0014678A" w:rsidP="00E31F09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678A" w:rsidRPr="00784899" w:rsidRDefault="0014678A" w:rsidP="0014678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4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Доходы бюджета </w:t>
      </w:r>
      <w:proofErr w:type="spellStart"/>
      <w:r w:rsidRPr="00784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Корниловского</w:t>
      </w:r>
      <w:proofErr w:type="spellEnd"/>
      <w:r w:rsidRPr="00784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Каменского района Алтайск</w:t>
      </w:r>
      <w:r w:rsidRPr="00784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784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 края по кодам видов доходов, кодам классификаций операций сектора государственного управления, относящихся к доходам бюджетов</w:t>
      </w:r>
    </w:p>
    <w:p w:rsidR="0014678A" w:rsidRPr="00784899" w:rsidRDefault="0014678A" w:rsidP="0014678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678A" w:rsidRPr="00784899" w:rsidRDefault="0014678A" w:rsidP="0014678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92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20"/>
        <w:gridCol w:w="3828"/>
        <w:gridCol w:w="1701"/>
        <w:gridCol w:w="1275"/>
      </w:tblGrid>
      <w:tr w:rsidR="0014678A" w:rsidRPr="00784899" w:rsidTr="00432AD1">
        <w:trPr>
          <w:trHeight w:val="80"/>
        </w:trPr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14678A" w:rsidRPr="00784899" w:rsidTr="00432AD1">
        <w:trPr>
          <w:trHeight w:val="42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КБК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Уточненный годовой план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</w:t>
            </w: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нено</w:t>
            </w:r>
          </w:p>
        </w:tc>
      </w:tr>
      <w:tr w:rsidR="0014678A" w:rsidRPr="00784899" w:rsidTr="00432AD1">
        <w:trPr>
          <w:trHeight w:val="1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78A" w:rsidRPr="00784899" w:rsidRDefault="0014678A" w:rsidP="00432A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78A" w:rsidRPr="00784899" w:rsidRDefault="0014678A" w:rsidP="00432A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678A" w:rsidRPr="00784899" w:rsidRDefault="0014678A" w:rsidP="00432A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678A" w:rsidRPr="00784899" w:rsidRDefault="0014678A" w:rsidP="00432A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14678A" w:rsidRPr="00784899" w:rsidTr="00432AD1">
        <w:trPr>
          <w:trHeight w:val="45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</w:t>
            </w: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ВЫЕ</w:t>
            </w:r>
          </w:p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1891,0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1206,9</w:t>
            </w:r>
          </w:p>
        </w:tc>
      </w:tr>
      <w:tr w:rsidR="0014678A" w:rsidRPr="00784899" w:rsidTr="00432AD1">
        <w:trPr>
          <w:trHeight w:val="46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1104,8</w:t>
            </w:r>
          </w:p>
        </w:tc>
      </w:tr>
      <w:tr w:rsidR="0014678A" w:rsidRPr="00784899" w:rsidTr="00432AD1">
        <w:trPr>
          <w:trHeight w:val="55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</w:t>
            </w: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83,5</w:t>
            </w:r>
          </w:p>
        </w:tc>
      </w:tr>
      <w:tr w:rsidR="0014678A" w:rsidRPr="00784899" w:rsidTr="00432AD1">
        <w:trPr>
          <w:trHeight w:val="3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83,5</w:t>
            </w:r>
          </w:p>
        </w:tc>
      </w:tr>
      <w:tr w:rsidR="0014678A" w:rsidRPr="00784899" w:rsidTr="00432AD1">
        <w:trPr>
          <w:trHeight w:val="3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-77,0</w:t>
            </w:r>
          </w:p>
        </w:tc>
      </w:tr>
      <w:tr w:rsidR="0014678A" w:rsidRPr="00784899" w:rsidTr="00432AD1">
        <w:trPr>
          <w:trHeight w:val="3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000 1 05 03010 01 0000 110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-77,0</w:t>
            </w:r>
          </w:p>
        </w:tc>
      </w:tr>
      <w:tr w:rsidR="0014678A" w:rsidRPr="00784899" w:rsidTr="00432AD1">
        <w:trPr>
          <w:trHeight w:val="36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НАЛОГИ НА ИМУЩЕСТВО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1098,3</w:t>
            </w:r>
          </w:p>
        </w:tc>
      </w:tr>
      <w:tr w:rsidR="0014678A" w:rsidRPr="00784899" w:rsidTr="00432AD1">
        <w:trPr>
          <w:trHeight w:val="162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000 1 06 01030 01 0000 110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</w:t>
            </w:r>
            <w:r w:rsidRPr="0078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8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ложения, расположенным в гран</w:t>
            </w:r>
            <w:r w:rsidRPr="0078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8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14678A" w:rsidRPr="00784899" w:rsidTr="00432AD1">
        <w:trPr>
          <w:trHeight w:val="109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000 1 06 06033 10 0000 110 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</w:t>
            </w:r>
            <w:r w:rsidRPr="00784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Pr="00784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317,6</w:t>
            </w:r>
          </w:p>
        </w:tc>
      </w:tr>
      <w:tr w:rsidR="0014678A" w:rsidRPr="00784899" w:rsidTr="00432AD1">
        <w:trPr>
          <w:trHeight w:val="122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</w:t>
            </w:r>
            <w:r w:rsidRPr="0078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8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705,7</w:t>
            </w:r>
          </w:p>
        </w:tc>
      </w:tr>
      <w:tr w:rsidR="0014678A" w:rsidRPr="00784899" w:rsidTr="00432AD1">
        <w:trPr>
          <w:trHeight w:val="49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102,1</w:t>
            </w:r>
          </w:p>
        </w:tc>
      </w:tr>
      <w:tr w:rsidR="0014678A" w:rsidRPr="00784899" w:rsidTr="00432AD1">
        <w:trPr>
          <w:trHeight w:val="49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</w:t>
            </w: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НИЯ ИМУЩЕСТВА, НАХОДЯЩЕГОСЯ В ГОСУДА</w:t>
            </w: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СТВЕННОЙ И </w:t>
            </w: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</w:t>
            </w: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71,4</w:t>
            </w:r>
          </w:p>
        </w:tc>
      </w:tr>
      <w:tr w:rsidR="0014678A" w:rsidRPr="00784899" w:rsidTr="00432AD1">
        <w:trPr>
          <w:trHeight w:val="27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78A" w:rsidRPr="00784899" w:rsidRDefault="0014678A" w:rsidP="00432A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78A" w:rsidRPr="00784899" w:rsidRDefault="0014678A" w:rsidP="00432A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78A" w:rsidRPr="00784899" w:rsidRDefault="0014678A" w:rsidP="00432A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78A" w:rsidRPr="00784899" w:rsidRDefault="0014678A" w:rsidP="00432A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14678A" w:rsidRPr="00784899" w:rsidTr="00432AD1">
        <w:trPr>
          <w:trHeight w:val="49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000 1 11 05025 10 0000 120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</w:t>
            </w:r>
            <w:r w:rsidRPr="0078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8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дящиеся в собственности сельских поселений (за исключением з</w:t>
            </w:r>
            <w:r w:rsidRPr="0078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8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мельных участков муниципальных бюджетов и автономных учрежд</w:t>
            </w:r>
            <w:r w:rsidRPr="0078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8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</w:t>
            </w:r>
          </w:p>
        </w:tc>
      </w:tr>
      <w:tr w:rsidR="0014678A" w:rsidRPr="00784899" w:rsidTr="00432AD1">
        <w:trPr>
          <w:trHeight w:val="49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000 1 11 05035 10 0000 120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</w:t>
            </w:r>
            <w:r w:rsidRPr="0078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8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</w:t>
            </w:r>
            <w:r w:rsidRPr="0078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8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жетных и автономных учрежд</w:t>
            </w:r>
            <w:r w:rsidRPr="0078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8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</w:t>
            </w:r>
          </w:p>
        </w:tc>
      </w:tr>
      <w:tr w:rsidR="0014678A" w:rsidRPr="00784899" w:rsidTr="00432AD1">
        <w:trPr>
          <w:trHeight w:val="111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000 1 13 00000 00 0000 000                       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</w:t>
            </w: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30,7</w:t>
            </w:r>
          </w:p>
        </w:tc>
      </w:tr>
      <w:tr w:rsidR="0014678A" w:rsidRPr="00784899" w:rsidTr="00432AD1">
        <w:trPr>
          <w:trHeight w:val="52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000 1 13 02065 10 0000 130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</w:t>
            </w:r>
            <w:r w:rsidRPr="0078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8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</w:t>
            </w:r>
          </w:p>
        </w:tc>
      </w:tr>
      <w:tr w:rsidR="0014678A" w:rsidRPr="00784899" w:rsidTr="00432AD1">
        <w:trPr>
          <w:trHeight w:val="52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000 1 14 00000 00 0000 000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</w:t>
            </w: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РИАЛЬНЫХ АКТИВОВ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4678A" w:rsidRPr="00784899" w:rsidTr="00432AD1">
        <w:trPr>
          <w:trHeight w:val="52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000 1 14 02053 10 0000 410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</w:t>
            </w:r>
            <w:r w:rsidRPr="0078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8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ственности сельских поселений (за исключением имущества муниц</w:t>
            </w:r>
            <w:r w:rsidRPr="0078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8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бюджетных и автоно</w:t>
            </w:r>
            <w:r w:rsidRPr="0078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8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учреждений, а также имущ</w:t>
            </w:r>
            <w:r w:rsidRPr="0078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8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муниципальных унитарных предприятий, в том числе казе</w:t>
            </w:r>
            <w:r w:rsidRPr="0078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8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ных), в части реализации осно</w:t>
            </w:r>
            <w:r w:rsidRPr="0078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8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средств по указанному им</w:t>
            </w:r>
            <w:r w:rsidRPr="0078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8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4678A" w:rsidRPr="00784899" w:rsidTr="00432AD1">
        <w:trPr>
          <w:trHeight w:val="54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</w:t>
            </w: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2188,3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2188,3</w:t>
            </w:r>
          </w:p>
        </w:tc>
      </w:tr>
      <w:tr w:rsidR="0014678A" w:rsidRPr="00784899" w:rsidTr="00432AD1">
        <w:trPr>
          <w:trHeight w:val="60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000 2 02 16001 10 0000 150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</w:t>
            </w:r>
            <w:r w:rsidRPr="0078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8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жетной обеспеченности из бюдж</w:t>
            </w:r>
            <w:r w:rsidRPr="0078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8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</w:tr>
      <w:tr w:rsidR="0014678A" w:rsidRPr="00784899" w:rsidTr="00432AD1">
        <w:trPr>
          <w:trHeight w:val="50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000 2 02 40014 10 0000 150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</w:t>
            </w:r>
            <w:r w:rsidRPr="0078489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784899">
              <w:rPr>
                <w:rFonts w:ascii="Times New Roman" w:eastAsia="Times New Roman" w:hAnsi="Times New Roman" w:cs="Times New Roman"/>
                <w:lang w:eastAsia="ru-RU"/>
              </w:rPr>
              <w:t xml:space="preserve">ваемые бюджетам сельских </w:t>
            </w:r>
            <w:r w:rsidRPr="007848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посел</w:t>
            </w:r>
            <w:r w:rsidRPr="00784899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784899">
              <w:rPr>
                <w:rFonts w:ascii="Times New Roman" w:eastAsia="Times New Roman" w:hAnsi="Times New Roman" w:cs="Times New Roman"/>
                <w:lang w:eastAsia="ru-RU"/>
              </w:rPr>
              <w:t>ний из бюджетов муниципальных районов на осуществление части по</w:t>
            </w:r>
            <w:r w:rsidRPr="00784899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784899">
              <w:rPr>
                <w:rFonts w:ascii="Times New Roman" w:eastAsia="Times New Roman" w:hAnsi="Times New Roman" w:cs="Times New Roman"/>
                <w:lang w:eastAsia="ru-RU"/>
              </w:rPr>
              <w:t>номочий по решению вопросов мес</w:t>
            </w:r>
            <w:r w:rsidRPr="00784899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784899">
              <w:rPr>
                <w:rFonts w:ascii="Times New Roman" w:eastAsia="Times New Roman" w:hAnsi="Times New Roman" w:cs="Times New Roman"/>
                <w:lang w:eastAsia="ru-RU"/>
              </w:rPr>
              <w:t>ного значения в соответствии с з</w:t>
            </w:r>
            <w:r w:rsidRPr="0078489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784899">
              <w:rPr>
                <w:rFonts w:ascii="Times New Roman" w:eastAsia="Times New Roman" w:hAnsi="Times New Roman" w:cs="Times New Roman"/>
                <w:lang w:eastAsia="ru-RU"/>
              </w:rPr>
              <w:t>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1085,9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1085,9</w:t>
            </w:r>
          </w:p>
        </w:tc>
      </w:tr>
      <w:tr w:rsidR="0014678A" w:rsidRPr="00784899" w:rsidTr="00432AD1">
        <w:trPr>
          <w:trHeight w:val="50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000 2 02 49999 10 0000 150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</w:t>
            </w:r>
            <w:r w:rsidRPr="0078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8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ты, передаваемые бюджетам сел</w:t>
            </w:r>
            <w:r w:rsidRPr="0078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8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1010,0</w:t>
            </w:r>
          </w:p>
        </w:tc>
      </w:tr>
      <w:tr w:rsidR="0014678A" w:rsidRPr="00784899" w:rsidTr="00432AD1">
        <w:trPr>
          <w:trHeight w:val="44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 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3395,2</w:t>
            </w:r>
          </w:p>
        </w:tc>
      </w:tr>
    </w:tbl>
    <w:p w:rsidR="0014678A" w:rsidRPr="00784899" w:rsidRDefault="0014678A" w:rsidP="0014678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78A" w:rsidRPr="00784899" w:rsidRDefault="0014678A" w:rsidP="0014678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5</w:t>
      </w:r>
    </w:p>
    <w:p w:rsidR="0014678A" w:rsidRPr="00784899" w:rsidRDefault="0014678A" w:rsidP="0014678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9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14678A" w:rsidRPr="00784899" w:rsidRDefault="0014678A" w:rsidP="0014678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сельского Совета</w:t>
      </w:r>
    </w:p>
    <w:p w:rsidR="006D3345" w:rsidRDefault="0014678A" w:rsidP="006D3345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от </w:t>
      </w:r>
      <w:r w:rsidR="006D3345">
        <w:rPr>
          <w:rFonts w:ascii="Times New Roman" w:eastAsia="Times New Roman" w:hAnsi="Times New Roman" w:cs="Times New Roman"/>
          <w:sz w:val="28"/>
          <w:szCs w:val="28"/>
          <w:lang w:eastAsia="ru-RU"/>
        </w:rPr>
        <w:t>22.05.2024 № 14</w:t>
      </w:r>
    </w:p>
    <w:p w:rsidR="0014678A" w:rsidRPr="00784899" w:rsidRDefault="0014678A" w:rsidP="0014678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78A" w:rsidRPr="00784899" w:rsidRDefault="0014678A" w:rsidP="0014678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4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Расходы бюджета </w:t>
      </w:r>
      <w:proofErr w:type="spellStart"/>
      <w:r w:rsidRPr="00784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Корниловского</w:t>
      </w:r>
      <w:proofErr w:type="spellEnd"/>
      <w:r w:rsidRPr="00784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Каменского района Алта</w:t>
      </w:r>
      <w:r w:rsidRPr="00784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Pr="00784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ского края за 2023 год по разделам и подразделам классификации расходов бюджетов</w:t>
      </w:r>
    </w:p>
    <w:tbl>
      <w:tblPr>
        <w:tblW w:w="992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38"/>
        <w:gridCol w:w="1045"/>
        <w:gridCol w:w="1423"/>
        <w:gridCol w:w="1991"/>
        <w:gridCol w:w="1527"/>
      </w:tblGrid>
      <w:tr w:rsidR="0014678A" w:rsidRPr="00784899" w:rsidTr="00432AD1">
        <w:trPr>
          <w:trHeight w:val="80"/>
        </w:trPr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14678A" w:rsidRPr="00784899" w:rsidTr="00432AD1">
        <w:trPr>
          <w:trHeight w:val="570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Уточненный </w:t>
            </w:r>
          </w:p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годовой план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</w:tc>
      </w:tr>
      <w:tr w:rsidR="0014678A" w:rsidRPr="00784899" w:rsidTr="00432AD1">
        <w:trPr>
          <w:trHeight w:val="296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расходы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2552,5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2038,0</w:t>
            </w:r>
          </w:p>
        </w:tc>
      </w:tr>
      <w:tr w:rsidR="0014678A" w:rsidRPr="00784899" w:rsidTr="00432AD1">
        <w:trPr>
          <w:trHeight w:val="296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Функционирование высшего дол</w:t>
            </w:r>
            <w:r w:rsidRPr="00784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</w:t>
            </w:r>
            <w:r w:rsidRPr="00784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ностного лица субъекта Российской Федерации и муниципального о</w:t>
            </w:r>
            <w:r w:rsidRPr="00784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784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369,6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268,6</w:t>
            </w:r>
          </w:p>
        </w:tc>
      </w:tr>
      <w:tr w:rsidR="0014678A" w:rsidRPr="00784899" w:rsidTr="00432AD1">
        <w:trPr>
          <w:trHeight w:val="183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</w:t>
            </w: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ственной власти субъектов Росси</w:t>
            </w: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й</w:t>
            </w: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ской Федерации, местных админ</w:t>
            </w: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868,3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623,6</w:t>
            </w:r>
          </w:p>
        </w:tc>
      </w:tr>
      <w:tr w:rsidR="0014678A" w:rsidRPr="00784899" w:rsidTr="00432AD1">
        <w:trPr>
          <w:trHeight w:val="230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Другие общегосударственные в</w:t>
            </w: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1314,6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1145,8</w:t>
            </w:r>
          </w:p>
        </w:tc>
      </w:tr>
      <w:tr w:rsidR="0014678A" w:rsidRPr="00784899" w:rsidTr="00432AD1">
        <w:trPr>
          <w:trHeight w:val="230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Национальная безопасность и правоохранительная </w:t>
            </w:r>
            <w:proofErr w:type="spellStart"/>
            <w:r w:rsidRPr="0078489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деятель</w:t>
            </w:r>
            <w:r w:rsidRPr="0078489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</w:t>
            </w:r>
            <w:r w:rsidRPr="0078489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ноть</w:t>
            </w:r>
            <w:proofErr w:type="spellEnd"/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24,0</w:t>
            </w:r>
          </w:p>
        </w:tc>
      </w:tr>
      <w:tr w:rsidR="0014678A" w:rsidRPr="00784899" w:rsidTr="00432AD1">
        <w:trPr>
          <w:trHeight w:val="230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</w:t>
            </w: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 и техногенного характера, п</w:t>
            </w: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жарная безопасность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24,0</w:t>
            </w:r>
          </w:p>
        </w:tc>
      </w:tr>
      <w:tr w:rsidR="0014678A" w:rsidRPr="00784899" w:rsidTr="00432AD1">
        <w:trPr>
          <w:trHeight w:val="241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1084,9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1084,9</w:t>
            </w:r>
          </w:p>
        </w:tc>
      </w:tr>
      <w:tr w:rsidR="0014678A" w:rsidRPr="00784899" w:rsidTr="00432AD1">
        <w:trPr>
          <w:trHeight w:val="148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1084,9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1084,9</w:t>
            </w:r>
          </w:p>
        </w:tc>
      </w:tr>
      <w:tr w:rsidR="0014678A" w:rsidRPr="00784899" w:rsidTr="00432AD1">
        <w:trPr>
          <w:trHeight w:val="70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</w:t>
            </w: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</w:t>
            </w: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70,5</w:t>
            </w:r>
          </w:p>
        </w:tc>
      </w:tr>
      <w:tr w:rsidR="0014678A" w:rsidRPr="00784899" w:rsidTr="00432AD1">
        <w:trPr>
          <w:trHeight w:val="165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70,5</w:t>
            </w:r>
          </w:p>
        </w:tc>
      </w:tr>
      <w:tr w:rsidR="0014678A" w:rsidRPr="00784899" w:rsidTr="00432AD1">
        <w:trPr>
          <w:trHeight w:val="454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кинематография, сре</w:t>
            </w: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ства массовой информации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433,0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180,6</w:t>
            </w:r>
          </w:p>
        </w:tc>
      </w:tr>
      <w:tr w:rsidR="0014678A" w:rsidRPr="00784899" w:rsidTr="00432AD1">
        <w:trPr>
          <w:trHeight w:val="218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432,0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179,6</w:t>
            </w:r>
          </w:p>
        </w:tc>
      </w:tr>
      <w:tr w:rsidR="0014678A" w:rsidRPr="00784899" w:rsidTr="00432AD1">
        <w:trPr>
          <w:trHeight w:val="218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Другие вопросы в области культ</w:t>
            </w: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</w:t>
            </w: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ры, кинематографии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1,0</w:t>
            </w:r>
          </w:p>
        </w:tc>
      </w:tr>
      <w:tr w:rsidR="0014678A" w:rsidRPr="00784899" w:rsidTr="00432AD1">
        <w:trPr>
          <w:trHeight w:val="218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31,0</w:t>
            </w:r>
          </w:p>
        </w:tc>
      </w:tr>
      <w:tr w:rsidR="0014678A" w:rsidRPr="00784899" w:rsidTr="00432AD1">
        <w:trPr>
          <w:trHeight w:val="218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31,0</w:t>
            </w:r>
          </w:p>
        </w:tc>
      </w:tr>
      <w:tr w:rsidR="0014678A" w:rsidRPr="00784899" w:rsidTr="00432AD1">
        <w:trPr>
          <w:trHeight w:val="218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13,0</w:t>
            </w:r>
          </w:p>
        </w:tc>
      </w:tr>
      <w:tr w:rsidR="0014678A" w:rsidRPr="00784899" w:rsidTr="00432AD1">
        <w:trPr>
          <w:trHeight w:val="218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13,0</w:t>
            </w:r>
          </w:p>
        </w:tc>
      </w:tr>
      <w:tr w:rsidR="0014678A" w:rsidRPr="00784899" w:rsidTr="00432AD1">
        <w:trPr>
          <w:trHeight w:val="178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4209,6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3442,0</w:t>
            </w:r>
          </w:p>
        </w:tc>
      </w:tr>
    </w:tbl>
    <w:p w:rsidR="0014678A" w:rsidRPr="00784899" w:rsidRDefault="0014678A" w:rsidP="0014678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78A" w:rsidRPr="00784899" w:rsidRDefault="0014678A" w:rsidP="0014678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6</w:t>
      </w:r>
    </w:p>
    <w:p w:rsidR="0014678A" w:rsidRPr="00784899" w:rsidRDefault="0014678A" w:rsidP="0014678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784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УТВЕРЖДЕНЫ</w:t>
      </w:r>
    </w:p>
    <w:p w:rsidR="0014678A" w:rsidRPr="00784899" w:rsidRDefault="0014678A" w:rsidP="0014678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сельского Совета</w:t>
      </w:r>
    </w:p>
    <w:p w:rsidR="00212FFD" w:rsidRDefault="0014678A" w:rsidP="00212FF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депутатов </w:t>
      </w:r>
      <w:r w:rsidR="00212FFD">
        <w:rPr>
          <w:rFonts w:ascii="Times New Roman" w:eastAsia="Times New Roman" w:hAnsi="Times New Roman" w:cs="Times New Roman"/>
          <w:sz w:val="28"/>
          <w:szCs w:val="28"/>
          <w:lang w:eastAsia="ru-RU"/>
        </w:rPr>
        <w:t>22.05.2024 № 14</w:t>
      </w:r>
    </w:p>
    <w:p w:rsidR="0014678A" w:rsidRPr="00784899" w:rsidRDefault="0014678A" w:rsidP="0014678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53"/>
        <w:gridCol w:w="709"/>
        <w:gridCol w:w="567"/>
        <w:gridCol w:w="1701"/>
        <w:gridCol w:w="709"/>
        <w:gridCol w:w="992"/>
        <w:gridCol w:w="993"/>
      </w:tblGrid>
      <w:tr w:rsidR="0014678A" w:rsidRPr="00784899" w:rsidTr="00432AD1">
        <w:trPr>
          <w:trHeight w:val="439"/>
        </w:trPr>
        <w:tc>
          <w:tcPr>
            <w:tcW w:w="9924" w:type="dxa"/>
            <w:gridSpan w:val="7"/>
            <w:noWrap/>
            <w:vAlign w:val="bottom"/>
            <w:hideMark/>
          </w:tcPr>
          <w:p w:rsidR="0014678A" w:rsidRPr="00784899" w:rsidRDefault="0014678A" w:rsidP="00432AD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Расходы бюджета сельсовета по ведомственной структуре расходов</w:t>
            </w:r>
          </w:p>
          <w:p w:rsidR="0014678A" w:rsidRPr="00784899" w:rsidRDefault="0014678A" w:rsidP="00432AD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бюджета на 2023 год</w:t>
            </w:r>
          </w:p>
          <w:p w:rsidR="0014678A" w:rsidRPr="00784899" w:rsidRDefault="0014678A" w:rsidP="00432A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14678A" w:rsidRPr="00784899" w:rsidTr="00432AD1">
        <w:trPr>
          <w:trHeight w:val="4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КЦР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</w:t>
            </w: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</w:t>
            </w: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ный год</w:t>
            </w: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вой план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</w:t>
            </w: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</w:t>
            </w:r>
          </w:p>
        </w:tc>
      </w:tr>
      <w:tr w:rsidR="0014678A" w:rsidRPr="00784899" w:rsidTr="00432AD1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7848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Корниловского</w:t>
            </w:r>
            <w:proofErr w:type="spellEnd"/>
            <w:r w:rsidRPr="007848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сельсовета Каменского района А</w:t>
            </w:r>
            <w:r w:rsidRPr="007848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Pr="007848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тайского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4209,6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3442,0</w:t>
            </w:r>
          </w:p>
        </w:tc>
      </w:tr>
      <w:tr w:rsidR="0014678A" w:rsidRPr="00784899" w:rsidTr="00432AD1">
        <w:trPr>
          <w:trHeight w:val="2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2552,5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2038,0</w:t>
            </w:r>
          </w:p>
        </w:tc>
      </w:tr>
      <w:tr w:rsidR="0014678A" w:rsidRPr="00784899" w:rsidTr="00432AD1">
        <w:trPr>
          <w:trHeight w:val="2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Функционирование высшего дол</w:t>
            </w:r>
            <w:r w:rsidRPr="00784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</w:t>
            </w:r>
            <w:r w:rsidRPr="00784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ностного лица субъекта РФ и муниц</w:t>
            </w:r>
            <w:r w:rsidRPr="00784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784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268,6</w:t>
            </w:r>
          </w:p>
        </w:tc>
      </w:tr>
      <w:tr w:rsidR="0014678A" w:rsidRPr="00784899" w:rsidTr="00432AD1">
        <w:trPr>
          <w:trHeight w:val="2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268,6</w:t>
            </w:r>
          </w:p>
        </w:tc>
      </w:tr>
      <w:tr w:rsidR="0014678A" w:rsidRPr="00784899" w:rsidTr="00432AD1">
        <w:trPr>
          <w:trHeight w:val="2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268,6</w:t>
            </w:r>
          </w:p>
        </w:tc>
      </w:tr>
      <w:tr w:rsidR="0014678A" w:rsidRPr="00784899" w:rsidTr="00432AD1">
        <w:trPr>
          <w:trHeight w:val="2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01 2 00 10120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218,6</w:t>
            </w:r>
          </w:p>
        </w:tc>
      </w:tr>
      <w:tr w:rsidR="0014678A" w:rsidRPr="00784899" w:rsidTr="00432AD1">
        <w:trPr>
          <w:trHeight w:val="2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Взносы по обязательному социальн</w:t>
            </w: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му страхованию на выплаты денежн</w:t>
            </w: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 содержания и иные выплаты рабо</w:t>
            </w: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</w:t>
            </w: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никам государственных (муниципал</w:t>
            </w: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ь</w:t>
            </w: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01 2 00 10120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14678A" w:rsidRPr="00784899" w:rsidTr="00432AD1">
        <w:trPr>
          <w:trHeight w:val="10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Функционирование Правительства РФ, высших исполнительных органов го</w:t>
            </w: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</w:t>
            </w: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868,3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623,6</w:t>
            </w:r>
          </w:p>
        </w:tc>
      </w:tr>
      <w:tr w:rsidR="0014678A" w:rsidRPr="00784899" w:rsidTr="00432AD1">
        <w:trPr>
          <w:trHeight w:val="10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868,3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623,6</w:t>
            </w:r>
          </w:p>
        </w:tc>
      </w:tr>
      <w:tr w:rsidR="0014678A" w:rsidRPr="00784899" w:rsidTr="00432AD1">
        <w:trPr>
          <w:trHeight w:val="6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868,3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623,6</w:t>
            </w:r>
          </w:p>
        </w:tc>
      </w:tr>
      <w:tr w:rsidR="0014678A" w:rsidRPr="00784899" w:rsidTr="00432AD1">
        <w:trPr>
          <w:trHeight w:val="10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207,1</w:t>
            </w:r>
          </w:p>
        </w:tc>
      </w:tr>
      <w:tr w:rsidR="0014678A" w:rsidRPr="00784899" w:rsidTr="00432AD1">
        <w:trPr>
          <w:trHeight w:val="10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Взносы по обязательному социальн</w:t>
            </w: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му страхованию на выплаты денежн</w:t>
            </w: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 содержания и иные выплаты рабо</w:t>
            </w: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</w:t>
            </w: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никам государственных (муниципал</w:t>
            </w: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ь</w:t>
            </w: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47,5</w:t>
            </w:r>
          </w:p>
        </w:tc>
      </w:tr>
      <w:tr w:rsidR="0014678A" w:rsidRPr="00784899" w:rsidTr="00432AD1">
        <w:trPr>
          <w:trHeight w:val="4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226,6</w:t>
            </w:r>
          </w:p>
        </w:tc>
      </w:tr>
      <w:tr w:rsidR="0014678A" w:rsidRPr="00784899" w:rsidTr="00432AD1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24,1</w:t>
            </w:r>
          </w:p>
        </w:tc>
      </w:tr>
      <w:tr w:rsidR="0014678A" w:rsidRPr="00784899" w:rsidTr="00432AD1">
        <w:trPr>
          <w:trHeight w:val="32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Уплата налога на имущество орган</w:t>
            </w: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2,0</w:t>
            </w:r>
          </w:p>
        </w:tc>
      </w:tr>
      <w:tr w:rsidR="0014678A" w:rsidRPr="00784899" w:rsidTr="00432AD1">
        <w:trPr>
          <w:trHeight w:val="33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1,3</w:t>
            </w:r>
          </w:p>
        </w:tc>
      </w:tr>
      <w:tr w:rsidR="0014678A" w:rsidRPr="00784899" w:rsidTr="00432AD1">
        <w:trPr>
          <w:trHeight w:val="33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01 2 00 </w:t>
            </w: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S</w:t>
            </w: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115,0</w:t>
            </w:r>
          </w:p>
        </w:tc>
      </w:tr>
      <w:tr w:rsidR="0014678A" w:rsidRPr="00784899" w:rsidTr="00432AD1">
        <w:trPr>
          <w:trHeight w:val="34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1314,6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1145,8</w:t>
            </w:r>
          </w:p>
        </w:tc>
      </w:tr>
      <w:tr w:rsidR="0014678A" w:rsidRPr="00784899" w:rsidTr="00432AD1">
        <w:trPr>
          <w:trHeight w:val="2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1077,2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908,4</w:t>
            </w:r>
          </w:p>
        </w:tc>
      </w:tr>
      <w:tr w:rsidR="0014678A" w:rsidRPr="00784899" w:rsidTr="00432AD1">
        <w:trPr>
          <w:trHeight w:val="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Расходы на обеспечение деятельности (оказания услуг) иных подведомстве</w:t>
            </w: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</w:t>
            </w: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02 5 00 00000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1077,2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908,4</w:t>
            </w:r>
          </w:p>
        </w:tc>
      </w:tr>
      <w:tr w:rsidR="0014678A" w:rsidRPr="00784899" w:rsidTr="00432AD1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02 5 00 10820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1077,2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908,4</w:t>
            </w:r>
          </w:p>
        </w:tc>
      </w:tr>
      <w:tr w:rsidR="0014678A" w:rsidRPr="00784899" w:rsidTr="00432AD1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3,0</w:t>
            </w:r>
          </w:p>
        </w:tc>
      </w:tr>
      <w:tr w:rsidR="0014678A" w:rsidRPr="00784899" w:rsidTr="00432AD1">
        <w:trPr>
          <w:trHeight w:val="231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о</w:t>
            </w:r>
            <w:r w:rsidRPr="00784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84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98 5 00 00000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3,0</w:t>
            </w:r>
          </w:p>
        </w:tc>
      </w:tr>
      <w:tr w:rsidR="0014678A" w:rsidRPr="00784899" w:rsidTr="00432AD1">
        <w:trPr>
          <w:trHeight w:val="2559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бюдж</w:t>
            </w:r>
            <w:r w:rsidRPr="00784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84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 муниципальных районов из бю</w:t>
            </w:r>
            <w:r w:rsidRPr="00784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84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жетов поселений и межбюджетные трансферты бюджетам поселений </w:t>
            </w:r>
            <w:proofErr w:type="gramStart"/>
            <w:r w:rsidRPr="00784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</w:t>
            </w:r>
            <w:r w:rsidRPr="00784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4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глашениями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98 5 00 60510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3,0</w:t>
            </w:r>
          </w:p>
        </w:tc>
      </w:tr>
      <w:tr w:rsidR="0014678A" w:rsidRPr="00784899" w:rsidTr="00432AD1">
        <w:trPr>
          <w:trHeight w:val="231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98 5 00 60510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3,0</w:t>
            </w:r>
          </w:p>
        </w:tc>
      </w:tr>
      <w:tr w:rsidR="0014678A" w:rsidRPr="00784899" w:rsidTr="00432AD1">
        <w:trPr>
          <w:trHeight w:val="231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98 5 00 60510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3,0</w:t>
            </w:r>
          </w:p>
        </w:tc>
      </w:tr>
      <w:tr w:rsidR="0014678A" w:rsidRPr="00784899" w:rsidTr="00432AD1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Иные расходы </w:t>
            </w: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органов местного сам</w:t>
            </w: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</w:t>
            </w: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99 0 00 0000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234,4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234,4</w:t>
            </w:r>
          </w:p>
        </w:tc>
      </w:tr>
      <w:tr w:rsidR="0014678A" w:rsidRPr="00784899" w:rsidTr="00432AD1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Расходы на выполнение других обяз</w:t>
            </w: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99 9 00 0000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234,4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234,4</w:t>
            </w:r>
          </w:p>
        </w:tc>
      </w:tr>
      <w:tr w:rsidR="0014678A" w:rsidRPr="00784899" w:rsidTr="00432AD1">
        <w:trPr>
          <w:trHeight w:val="4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234,4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234,4</w:t>
            </w:r>
          </w:p>
        </w:tc>
      </w:tr>
      <w:tr w:rsidR="0014678A" w:rsidRPr="00784899" w:rsidTr="00432AD1">
        <w:trPr>
          <w:trHeight w:val="10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224,9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224,9</w:t>
            </w:r>
          </w:p>
        </w:tc>
      </w:tr>
      <w:tr w:rsidR="0014678A" w:rsidRPr="00784899" w:rsidTr="00432AD1">
        <w:trPr>
          <w:trHeight w:val="10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Исполнение судебных актов Росси</w:t>
            </w: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й</w:t>
            </w: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ской Федерации и мировых соглаш</w:t>
            </w: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</w:t>
            </w: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ний по возмещению причиненного вреда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7,5</w:t>
            </w:r>
          </w:p>
        </w:tc>
      </w:tr>
      <w:tr w:rsidR="0014678A" w:rsidRPr="00784899" w:rsidTr="00432AD1">
        <w:trPr>
          <w:trHeight w:val="2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99 9 0014710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2,0</w:t>
            </w:r>
          </w:p>
        </w:tc>
      </w:tr>
      <w:tr w:rsidR="0014678A" w:rsidRPr="00784899" w:rsidTr="00432AD1">
        <w:trPr>
          <w:trHeight w:val="2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Национальная безопасность и пр</w:t>
            </w:r>
            <w:r w:rsidRPr="0078489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а</w:t>
            </w:r>
            <w:r w:rsidRPr="0078489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24,0</w:t>
            </w:r>
          </w:p>
        </w:tc>
      </w:tr>
      <w:tr w:rsidR="0014678A" w:rsidRPr="00784899" w:rsidTr="00432AD1">
        <w:trPr>
          <w:trHeight w:val="2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24,0</w:t>
            </w:r>
          </w:p>
        </w:tc>
      </w:tr>
      <w:tr w:rsidR="0014678A" w:rsidRPr="00784899" w:rsidTr="00432AD1">
        <w:trPr>
          <w:trHeight w:val="2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Предупреждение и ликвидация чре</w:t>
            </w: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</w:t>
            </w: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24,0</w:t>
            </w:r>
          </w:p>
        </w:tc>
      </w:tr>
      <w:tr w:rsidR="0014678A" w:rsidRPr="00784899" w:rsidTr="00432AD1">
        <w:trPr>
          <w:trHeight w:val="2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24,0</w:t>
            </w:r>
          </w:p>
        </w:tc>
      </w:tr>
      <w:tr w:rsidR="0014678A" w:rsidRPr="00784899" w:rsidTr="00432AD1">
        <w:trPr>
          <w:trHeight w:val="2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94 2 00 12010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24,0</w:t>
            </w:r>
          </w:p>
        </w:tc>
      </w:tr>
      <w:tr w:rsidR="0014678A" w:rsidRPr="00784899" w:rsidTr="00432AD1">
        <w:trPr>
          <w:trHeight w:val="1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1084,9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1084,9</w:t>
            </w:r>
          </w:p>
        </w:tc>
      </w:tr>
      <w:tr w:rsidR="0014678A" w:rsidRPr="00784899" w:rsidTr="00432AD1">
        <w:trPr>
          <w:trHeight w:val="3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</w:t>
            </w:r>
            <w:r w:rsidRPr="0078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8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1084,9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1084,9</w:t>
            </w:r>
          </w:p>
        </w:tc>
      </w:tr>
      <w:tr w:rsidR="0014678A" w:rsidRPr="00784899" w:rsidTr="00432AD1">
        <w:trPr>
          <w:trHeight w:val="3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вопросы в области национал</w:t>
            </w:r>
            <w:r w:rsidRPr="00784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Pr="00784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1084,9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1084,9</w:t>
            </w:r>
          </w:p>
        </w:tc>
      </w:tr>
      <w:tr w:rsidR="0014678A" w:rsidRPr="00784899" w:rsidTr="00432AD1">
        <w:trPr>
          <w:trHeight w:val="2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 в сфере транспорта и д</w:t>
            </w:r>
            <w:r w:rsidRPr="00784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784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1084,9</w:t>
            </w:r>
          </w:p>
        </w:tc>
      </w:tr>
      <w:tr w:rsidR="0014678A" w:rsidRPr="00784899" w:rsidTr="00432AD1">
        <w:trPr>
          <w:trHeight w:val="3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91 2 00 67270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1084,9</w:t>
            </w:r>
          </w:p>
        </w:tc>
      </w:tr>
      <w:tr w:rsidR="0014678A" w:rsidRPr="00784899" w:rsidTr="00432AD1">
        <w:trPr>
          <w:trHeight w:val="32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70,5</w:t>
            </w:r>
          </w:p>
        </w:tc>
      </w:tr>
      <w:tr w:rsidR="0014678A" w:rsidRPr="00784899" w:rsidTr="00432AD1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70,5</w:t>
            </w:r>
          </w:p>
        </w:tc>
      </w:tr>
      <w:tr w:rsidR="0014678A" w:rsidRPr="00784899" w:rsidTr="00432AD1">
        <w:trPr>
          <w:trHeight w:val="21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70,5</w:t>
            </w:r>
          </w:p>
        </w:tc>
      </w:tr>
      <w:tr w:rsidR="0014678A" w:rsidRPr="00784899" w:rsidTr="00432AD1">
        <w:trPr>
          <w:trHeight w:val="1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92 9 00 00000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70,5</w:t>
            </w:r>
          </w:p>
        </w:tc>
      </w:tr>
      <w:tr w:rsidR="0014678A" w:rsidRPr="00784899" w:rsidTr="00432AD1">
        <w:trPr>
          <w:trHeight w:val="1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92 9 00 18050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31,4</w:t>
            </w:r>
          </w:p>
        </w:tc>
      </w:tr>
      <w:tr w:rsidR="0014678A" w:rsidRPr="00784899" w:rsidTr="00432AD1">
        <w:trPr>
          <w:trHeight w:val="1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92 9 00 18050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2,3</w:t>
            </w:r>
          </w:p>
        </w:tc>
      </w:tr>
      <w:tr w:rsidR="0014678A" w:rsidRPr="00784899" w:rsidTr="00432AD1">
        <w:trPr>
          <w:trHeight w:val="1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92 9 00 18050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29,1</w:t>
            </w:r>
          </w:p>
        </w:tc>
      </w:tr>
      <w:tr w:rsidR="0014678A" w:rsidRPr="00784899" w:rsidTr="00432AD1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мероприятия по благоустро</w:t>
            </w:r>
            <w:r w:rsidRPr="00784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</w:t>
            </w:r>
            <w:r w:rsidRPr="00784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ству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92 9 00 18080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39,1</w:t>
            </w:r>
          </w:p>
        </w:tc>
      </w:tr>
      <w:tr w:rsidR="0014678A" w:rsidRPr="00784899" w:rsidTr="00432AD1">
        <w:trPr>
          <w:trHeight w:val="10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92 9 00 18080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39,1</w:t>
            </w:r>
          </w:p>
        </w:tc>
      </w:tr>
      <w:tr w:rsidR="0014678A" w:rsidRPr="00784899" w:rsidTr="00432AD1"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433,0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180,6</w:t>
            </w:r>
          </w:p>
        </w:tc>
      </w:tr>
      <w:tr w:rsidR="0014678A" w:rsidRPr="00784899" w:rsidTr="00432AD1">
        <w:trPr>
          <w:trHeight w:val="46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432,0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179,6</w:t>
            </w:r>
          </w:p>
        </w:tc>
      </w:tr>
      <w:tr w:rsidR="0014678A" w:rsidRPr="00784899" w:rsidTr="00432AD1">
        <w:trPr>
          <w:trHeight w:val="5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222,9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62,2</w:t>
            </w:r>
          </w:p>
        </w:tc>
      </w:tr>
      <w:tr w:rsidR="0014678A" w:rsidRPr="00784899" w:rsidTr="00432AD1">
        <w:trPr>
          <w:trHeight w:val="5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222,9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62,2</w:t>
            </w:r>
          </w:p>
        </w:tc>
      </w:tr>
      <w:tr w:rsidR="0014678A" w:rsidRPr="00784899" w:rsidTr="00432AD1">
        <w:trPr>
          <w:trHeight w:val="4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02 2 00 10530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222,9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62,2</w:t>
            </w:r>
          </w:p>
        </w:tc>
      </w:tr>
      <w:tr w:rsidR="0014678A" w:rsidRPr="00784899" w:rsidTr="00432AD1">
        <w:trPr>
          <w:trHeight w:val="28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02 2 00 10530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199,9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42,6</w:t>
            </w:r>
          </w:p>
        </w:tc>
      </w:tr>
      <w:tr w:rsidR="0014678A" w:rsidRPr="00784899" w:rsidTr="00432AD1">
        <w:trPr>
          <w:trHeight w:val="2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02 2 00 10530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19,6</w:t>
            </w:r>
          </w:p>
        </w:tc>
      </w:tr>
      <w:tr w:rsidR="0014678A" w:rsidRPr="00784899" w:rsidTr="00432AD1">
        <w:trPr>
          <w:trHeight w:val="2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206,7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115,0</w:t>
            </w:r>
          </w:p>
        </w:tc>
      </w:tr>
      <w:tr w:rsidR="0014678A" w:rsidRPr="00784899" w:rsidTr="00432AD1">
        <w:trPr>
          <w:trHeight w:val="2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90 2 00 00000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206,7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115,0</w:t>
            </w:r>
          </w:p>
        </w:tc>
      </w:tr>
      <w:tr w:rsidR="0014678A" w:rsidRPr="00784899" w:rsidTr="00432AD1">
        <w:trPr>
          <w:trHeight w:val="2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Расходы на обеспечение расчетов за топливно-энергетические ресурсы, п</w:t>
            </w: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требляемые учреждениями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90 2 00 </w:t>
            </w: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S</w:t>
            </w: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206,7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115,0</w:t>
            </w:r>
          </w:p>
        </w:tc>
      </w:tr>
      <w:tr w:rsidR="0014678A" w:rsidRPr="00784899" w:rsidTr="00432AD1">
        <w:trPr>
          <w:trHeight w:val="2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90 2 00 </w:t>
            </w: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S</w:t>
            </w: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206,7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115,0</w:t>
            </w:r>
          </w:p>
        </w:tc>
      </w:tr>
      <w:tr w:rsidR="0014678A" w:rsidRPr="00784899" w:rsidTr="00432AD1">
        <w:trPr>
          <w:trHeight w:val="2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2,4</w:t>
            </w:r>
          </w:p>
        </w:tc>
      </w:tr>
      <w:tr w:rsidR="0014678A" w:rsidRPr="00784899" w:rsidTr="00432AD1">
        <w:trPr>
          <w:trHeight w:val="2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Иные межбюджетные трансферты о</w:t>
            </w: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</w:t>
            </w: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98 5 00 00000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2,4</w:t>
            </w:r>
          </w:p>
        </w:tc>
      </w:tr>
      <w:tr w:rsidR="0014678A" w:rsidRPr="00784899" w:rsidTr="00432AD1">
        <w:trPr>
          <w:trHeight w:val="2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Межбюджетные трансферты бюдж</w:t>
            </w: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</w:t>
            </w: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там муниципальных районов из бю</w:t>
            </w: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</w:t>
            </w: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жетов поселений и межбюджетные трансферты бюджетам поселений </w:t>
            </w:r>
            <w:proofErr w:type="gramStart"/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</w:t>
            </w: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глашениями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98 5 00  60510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2,4</w:t>
            </w:r>
          </w:p>
        </w:tc>
      </w:tr>
      <w:tr w:rsidR="0014678A" w:rsidRPr="00784899" w:rsidTr="00432AD1">
        <w:trPr>
          <w:trHeight w:val="2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98 5 00 60510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2,4</w:t>
            </w:r>
          </w:p>
        </w:tc>
      </w:tr>
      <w:tr w:rsidR="0014678A" w:rsidRPr="00784899" w:rsidTr="00432AD1">
        <w:trPr>
          <w:trHeight w:val="5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1,0</w:t>
            </w:r>
          </w:p>
        </w:tc>
      </w:tr>
      <w:tr w:rsidR="0014678A" w:rsidRPr="00784899" w:rsidTr="00432AD1">
        <w:trPr>
          <w:trHeight w:val="5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1,0</w:t>
            </w:r>
          </w:p>
        </w:tc>
      </w:tr>
      <w:tr w:rsidR="0014678A" w:rsidRPr="00784899" w:rsidTr="00432AD1">
        <w:trPr>
          <w:trHeight w:val="5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90 2 00 00000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1,0</w:t>
            </w:r>
          </w:p>
        </w:tc>
      </w:tr>
      <w:tr w:rsidR="0014678A" w:rsidRPr="00784899" w:rsidTr="00432AD1">
        <w:trPr>
          <w:trHeight w:val="5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Мероприятия в сфере культуры и к</w:t>
            </w: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90 2 00 16510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1,0</w:t>
            </w:r>
          </w:p>
        </w:tc>
      </w:tr>
      <w:tr w:rsidR="0014678A" w:rsidRPr="00784899" w:rsidTr="00432AD1">
        <w:trPr>
          <w:trHeight w:val="5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90 2 00 16510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1,0</w:t>
            </w:r>
          </w:p>
        </w:tc>
      </w:tr>
      <w:tr w:rsidR="0014678A" w:rsidRPr="00784899" w:rsidTr="00432AD1">
        <w:trPr>
          <w:trHeight w:val="3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31,0</w:t>
            </w:r>
          </w:p>
        </w:tc>
      </w:tr>
      <w:tr w:rsidR="0014678A" w:rsidRPr="00784899" w:rsidTr="00432AD1">
        <w:trPr>
          <w:trHeight w:val="3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31,0</w:t>
            </w:r>
          </w:p>
        </w:tc>
      </w:tr>
      <w:tr w:rsidR="0014678A" w:rsidRPr="00784899" w:rsidTr="00432AD1">
        <w:trPr>
          <w:trHeight w:val="3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31,0</w:t>
            </w:r>
          </w:p>
        </w:tc>
      </w:tr>
      <w:tr w:rsidR="0014678A" w:rsidRPr="00784899" w:rsidTr="00432AD1">
        <w:trPr>
          <w:trHeight w:val="3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Иные вопросы в сфере социальной п</w:t>
            </w: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литики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90 4 00 00000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31,0</w:t>
            </w:r>
          </w:p>
        </w:tc>
      </w:tr>
      <w:tr w:rsidR="0014678A" w:rsidRPr="00784899" w:rsidTr="00432AD1">
        <w:trPr>
          <w:trHeight w:val="3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Доплаты к пенсиям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90 4 00 16270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31,0</w:t>
            </w:r>
          </w:p>
        </w:tc>
      </w:tr>
      <w:tr w:rsidR="0014678A" w:rsidRPr="00784899" w:rsidTr="00432AD1">
        <w:trPr>
          <w:trHeight w:val="3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90 4 00 16270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31,0</w:t>
            </w:r>
          </w:p>
        </w:tc>
      </w:tr>
      <w:tr w:rsidR="0014678A" w:rsidRPr="00784899" w:rsidTr="00432AD1">
        <w:trPr>
          <w:trHeight w:val="3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13,0</w:t>
            </w:r>
          </w:p>
        </w:tc>
      </w:tr>
      <w:tr w:rsidR="0014678A" w:rsidRPr="00784899" w:rsidTr="00432AD1">
        <w:trPr>
          <w:trHeight w:val="3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13,0</w:t>
            </w:r>
          </w:p>
        </w:tc>
      </w:tr>
      <w:tr w:rsidR="0014678A" w:rsidRPr="00784899" w:rsidTr="00432AD1">
        <w:trPr>
          <w:trHeight w:val="3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13,0</w:t>
            </w:r>
          </w:p>
        </w:tc>
      </w:tr>
      <w:tr w:rsidR="0014678A" w:rsidRPr="00784899" w:rsidTr="00432AD1">
        <w:trPr>
          <w:trHeight w:val="3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Иные вопросы в сфере </w:t>
            </w: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здравоохран</w:t>
            </w: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</w:t>
            </w: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ния,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90 3 00 00000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13,0</w:t>
            </w:r>
          </w:p>
        </w:tc>
      </w:tr>
      <w:tr w:rsidR="0014678A" w:rsidRPr="00784899" w:rsidTr="00432AD1">
        <w:trPr>
          <w:trHeight w:val="3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Мероприятия в области здравоохран</w:t>
            </w: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</w:t>
            </w: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ния, спорта и физической культуры,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90 3 00 16670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13,0</w:t>
            </w:r>
          </w:p>
        </w:tc>
      </w:tr>
      <w:tr w:rsidR="0014678A" w:rsidRPr="00784899" w:rsidTr="00432AD1">
        <w:trPr>
          <w:trHeight w:val="3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90 3 00 16670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13,0</w:t>
            </w:r>
          </w:p>
        </w:tc>
      </w:tr>
      <w:tr w:rsidR="0014678A" w:rsidRPr="00784899" w:rsidTr="00432AD1">
        <w:trPr>
          <w:trHeight w:val="26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3442,0</w:t>
            </w:r>
          </w:p>
        </w:tc>
      </w:tr>
    </w:tbl>
    <w:p w:rsidR="0014678A" w:rsidRDefault="0014678A" w:rsidP="0014678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78A" w:rsidRPr="00784899" w:rsidRDefault="0014678A" w:rsidP="0014678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7</w:t>
      </w:r>
    </w:p>
    <w:p w:rsidR="0014678A" w:rsidRPr="00784899" w:rsidRDefault="0014678A" w:rsidP="0014678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9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14678A" w:rsidRPr="00784899" w:rsidRDefault="0014678A" w:rsidP="0014678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сельского Совета</w:t>
      </w:r>
    </w:p>
    <w:p w:rsidR="00212FFD" w:rsidRDefault="0014678A" w:rsidP="00212FF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212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84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депутатов от </w:t>
      </w:r>
      <w:r w:rsidR="00212FFD">
        <w:rPr>
          <w:rFonts w:ascii="Times New Roman" w:eastAsia="Times New Roman" w:hAnsi="Times New Roman" w:cs="Times New Roman"/>
          <w:sz w:val="28"/>
          <w:szCs w:val="28"/>
          <w:lang w:eastAsia="ru-RU"/>
        </w:rPr>
        <w:t>22.05.2024 № 14</w:t>
      </w:r>
    </w:p>
    <w:p w:rsidR="0014678A" w:rsidRPr="00784899" w:rsidRDefault="0014678A" w:rsidP="0014678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78A" w:rsidRPr="00784899" w:rsidRDefault="0014678A" w:rsidP="0014678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МЕЖБЮДЖЕТНЫЕ ТРАНСФЕРТЫ</w:t>
      </w:r>
    </w:p>
    <w:p w:rsidR="0014678A" w:rsidRPr="00784899" w:rsidRDefault="0014678A" w:rsidP="0014678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 бюджета </w:t>
      </w:r>
      <w:proofErr w:type="spellStart"/>
      <w:r w:rsidRPr="00784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Корниловского</w:t>
      </w:r>
      <w:proofErr w:type="spellEnd"/>
      <w:r w:rsidRPr="00784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84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сельсовета Каменского района</w:t>
      </w:r>
    </w:p>
    <w:p w:rsidR="0014678A" w:rsidRPr="00784899" w:rsidRDefault="0014678A" w:rsidP="0014678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Алтайского края за 2023 год</w:t>
      </w:r>
    </w:p>
    <w:p w:rsidR="0014678A" w:rsidRPr="00784899" w:rsidRDefault="0014678A" w:rsidP="0014678A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992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239"/>
        <w:gridCol w:w="1843"/>
        <w:gridCol w:w="1842"/>
      </w:tblGrid>
      <w:tr w:rsidR="0014678A" w:rsidRPr="00784899" w:rsidTr="00432AD1">
        <w:trPr>
          <w:trHeight w:val="75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lang w:eastAsia="ru-RU"/>
              </w:rPr>
              <w:t>План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Исполнение</w:t>
            </w:r>
          </w:p>
        </w:tc>
      </w:tr>
      <w:tr w:rsidR="0014678A" w:rsidRPr="00784899" w:rsidTr="00432AD1">
        <w:trPr>
          <w:trHeight w:val="1246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 бюджетам муниципальных рай</w:t>
            </w:r>
            <w:r w:rsidRPr="0078489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784899">
              <w:rPr>
                <w:rFonts w:ascii="Times New Roman" w:eastAsia="Times New Roman" w:hAnsi="Times New Roman" w:cs="Times New Roman"/>
                <w:lang w:eastAsia="ru-RU"/>
              </w:rPr>
              <w:t xml:space="preserve">нов </w:t>
            </w:r>
            <w:proofErr w:type="gramStart"/>
            <w:r w:rsidRPr="00784899">
              <w:rPr>
                <w:rFonts w:ascii="Times New Roman" w:eastAsia="Times New Roman" w:hAnsi="Times New Roman" w:cs="Times New Roman"/>
                <w:lang w:eastAsia="ru-RU"/>
              </w:rPr>
              <w:t>из бюджетов поселений на осуществление части полном</w:t>
            </w:r>
            <w:r w:rsidRPr="0078489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784899">
              <w:rPr>
                <w:rFonts w:ascii="Times New Roman" w:eastAsia="Times New Roman" w:hAnsi="Times New Roman" w:cs="Times New Roman"/>
                <w:lang w:eastAsia="ru-RU"/>
              </w:rPr>
              <w:t>чий по решению вопросов местного значения в соответствии с заключенными соглашениями</w:t>
            </w:r>
            <w:proofErr w:type="gramEnd"/>
            <w:r w:rsidRPr="00784899">
              <w:rPr>
                <w:rFonts w:ascii="Times New Roman" w:eastAsia="Times New Roman" w:hAnsi="Times New Roman" w:cs="Times New Roman"/>
                <w:lang w:eastAsia="ru-RU"/>
              </w:rPr>
              <w:t xml:space="preserve"> (в области культуры)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</w:tr>
      <w:tr w:rsidR="0014678A" w:rsidRPr="00784899" w:rsidTr="00432AD1">
        <w:trPr>
          <w:trHeight w:val="112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 бюджетам муниципальных рай</w:t>
            </w:r>
            <w:r w:rsidRPr="0078489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784899">
              <w:rPr>
                <w:rFonts w:ascii="Times New Roman" w:eastAsia="Times New Roman" w:hAnsi="Times New Roman" w:cs="Times New Roman"/>
                <w:lang w:eastAsia="ru-RU"/>
              </w:rPr>
              <w:t xml:space="preserve">нов </w:t>
            </w:r>
            <w:proofErr w:type="gramStart"/>
            <w:r w:rsidRPr="00784899">
              <w:rPr>
                <w:rFonts w:ascii="Times New Roman" w:eastAsia="Times New Roman" w:hAnsi="Times New Roman" w:cs="Times New Roman"/>
                <w:lang w:eastAsia="ru-RU"/>
              </w:rPr>
              <w:t>из бюджетов поселений на осуществление части полном</w:t>
            </w:r>
            <w:r w:rsidRPr="0078489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784899">
              <w:rPr>
                <w:rFonts w:ascii="Times New Roman" w:eastAsia="Times New Roman" w:hAnsi="Times New Roman" w:cs="Times New Roman"/>
                <w:lang w:eastAsia="ru-RU"/>
              </w:rPr>
              <w:t>чий по решению вопросов местного значения в соответствии с заключенными соглашениями</w:t>
            </w:r>
            <w:proofErr w:type="gramEnd"/>
            <w:r w:rsidRPr="00784899">
              <w:rPr>
                <w:rFonts w:ascii="Times New Roman" w:eastAsia="Times New Roman" w:hAnsi="Times New Roman" w:cs="Times New Roman"/>
                <w:lang w:eastAsia="ru-RU"/>
              </w:rPr>
              <w:t xml:space="preserve"> (в области ЦБ)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</w:tr>
      <w:tr w:rsidR="0014678A" w:rsidRPr="00784899" w:rsidTr="00432AD1">
        <w:trPr>
          <w:trHeight w:val="319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5,4</w:t>
            </w:r>
          </w:p>
        </w:tc>
      </w:tr>
    </w:tbl>
    <w:p w:rsidR="0014678A" w:rsidRPr="00784899" w:rsidRDefault="0014678A" w:rsidP="0014678A">
      <w:pPr>
        <w:rPr>
          <w:rFonts w:ascii="Times New Roman" w:eastAsia="Times New Roman" w:hAnsi="Times New Roman" w:cs="Times New Roman"/>
          <w:lang w:eastAsia="ru-RU"/>
        </w:rPr>
      </w:pPr>
    </w:p>
    <w:p w:rsidR="0014678A" w:rsidRPr="00784899" w:rsidRDefault="0014678A" w:rsidP="0014678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14678A" w:rsidRPr="00C7693E" w:rsidRDefault="0014678A" w:rsidP="0014678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численности муниципальных служащих и работников бюджетной сферы Администрации </w:t>
      </w:r>
      <w:proofErr w:type="spellStart"/>
      <w:r w:rsidRPr="00784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Корниловского</w:t>
      </w:r>
      <w:proofErr w:type="spellEnd"/>
      <w:r w:rsidRPr="00784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84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сельсовета, а также фактические затраты на их содержание за 2023 год</w:t>
      </w:r>
    </w:p>
    <w:p w:rsidR="0014678A" w:rsidRPr="00784899" w:rsidRDefault="0014678A" w:rsidP="0014678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678A" w:rsidRPr="00784899" w:rsidRDefault="0014678A" w:rsidP="0014678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4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52 п. 6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7848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Корниловский</w:t>
      </w:r>
      <w:proofErr w:type="spellEnd"/>
      <w:r w:rsidRPr="00784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Каменского района Алтайского края обнародованию подлежит следующая и</w:t>
      </w:r>
      <w:r w:rsidRPr="0078489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8489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формация:</w:t>
      </w:r>
    </w:p>
    <w:p w:rsidR="0014678A" w:rsidRPr="00784899" w:rsidRDefault="0014678A" w:rsidP="0014678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6"/>
        <w:gridCol w:w="1932"/>
        <w:gridCol w:w="3823"/>
      </w:tblGrid>
      <w:tr w:rsidR="0014678A" w:rsidRPr="00784899" w:rsidTr="00432AD1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lang w:eastAsia="ru-RU"/>
              </w:rPr>
              <w:t>Шт. ед.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lang w:eastAsia="ru-RU"/>
              </w:rPr>
              <w:t>Расходы (кассовые) на их содержание за 2023 год (тыс. руб.) 211ст.</w:t>
            </w:r>
          </w:p>
        </w:tc>
      </w:tr>
      <w:tr w:rsidR="0014678A" w:rsidRPr="00784899" w:rsidTr="00432AD1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lang w:eastAsia="ru-RU"/>
              </w:rPr>
              <w:t>Глава сельсовета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lang w:eastAsia="ru-RU"/>
              </w:rPr>
              <w:t>216,1</w:t>
            </w:r>
          </w:p>
        </w:tc>
      </w:tr>
      <w:tr w:rsidR="0014678A" w:rsidRPr="00784899" w:rsidTr="00432AD1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lang w:eastAsia="ru-RU"/>
              </w:rPr>
              <w:t>Муниципальные служащие аппарата управления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lang w:eastAsia="ru-RU"/>
              </w:rPr>
              <w:t>4,2</w:t>
            </w:r>
          </w:p>
        </w:tc>
      </w:tr>
      <w:tr w:rsidR="0014678A" w:rsidRPr="00784899" w:rsidTr="00432AD1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lang w:eastAsia="ru-RU"/>
              </w:rPr>
              <w:t>Обслуживающий персонал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8A" w:rsidRPr="00784899" w:rsidRDefault="0014678A" w:rsidP="00432A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4899">
              <w:rPr>
                <w:rFonts w:ascii="Times New Roman" w:eastAsia="Times New Roman" w:hAnsi="Times New Roman" w:cs="Times New Roman"/>
                <w:lang w:eastAsia="ru-RU"/>
              </w:rPr>
              <w:t>192,4</w:t>
            </w:r>
          </w:p>
        </w:tc>
      </w:tr>
    </w:tbl>
    <w:p w:rsidR="001738E7" w:rsidRDefault="001738E7">
      <w:bookmarkStart w:id="0" w:name="_GoBack"/>
      <w:bookmarkEnd w:id="0"/>
    </w:p>
    <w:sectPr w:rsidR="00173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D76807"/>
    <w:multiLevelType w:val="multilevel"/>
    <w:tmpl w:val="1B46C01E"/>
    <w:lvl w:ilvl="0">
      <w:start w:val="1"/>
      <w:numFmt w:val="decimal"/>
      <w:lvlText w:val="%1."/>
      <w:lvlJc w:val="left"/>
      <w:pPr>
        <w:ind w:left="1543" w:hanging="975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">
    <w:nsid w:val="038D6675"/>
    <w:multiLevelType w:val="hybridMultilevel"/>
    <w:tmpl w:val="AB2E8BF8"/>
    <w:lvl w:ilvl="0" w:tplc="3104B8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AA1644"/>
    <w:multiLevelType w:val="multilevel"/>
    <w:tmpl w:val="02DE577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4">
    <w:nsid w:val="12656E8B"/>
    <w:multiLevelType w:val="hybridMultilevel"/>
    <w:tmpl w:val="AD4492A6"/>
    <w:lvl w:ilvl="0" w:tplc="74ECDDA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5">
    <w:nsid w:val="157E2F70"/>
    <w:multiLevelType w:val="multilevel"/>
    <w:tmpl w:val="1B46C01E"/>
    <w:lvl w:ilvl="0">
      <w:start w:val="1"/>
      <w:numFmt w:val="decimal"/>
      <w:lvlText w:val="%1."/>
      <w:lvlJc w:val="left"/>
      <w:pPr>
        <w:ind w:left="1543" w:hanging="975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6">
    <w:nsid w:val="164E70C2"/>
    <w:multiLevelType w:val="multilevel"/>
    <w:tmpl w:val="1B46C01E"/>
    <w:lvl w:ilvl="0">
      <w:start w:val="1"/>
      <w:numFmt w:val="decimal"/>
      <w:lvlText w:val="%1."/>
      <w:lvlJc w:val="left"/>
      <w:pPr>
        <w:ind w:left="1543" w:hanging="975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7">
    <w:nsid w:val="1D82467E"/>
    <w:multiLevelType w:val="multilevel"/>
    <w:tmpl w:val="1B46C01E"/>
    <w:lvl w:ilvl="0">
      <w:start w:val="1"/>
      <w:numFmt w:val="decimal"/>
      <w:lvlText w:val="%1."/>
      <w:lvlJc w:val="left"/>
      <w:pPr>
        <w:ind w:left="1543" w:hanging="975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8">
    <w:nsid w:val="1DF27464"/>
    <w:multiLevelType w:val="multilevel"/>
    <w:tmpl w:val="1B46C01E"/>
    <w:lvl w:ilvl="0">
      <w:start w:val="1"/>
      <w:numFmt w:val="decimal"/>
      <w:lvlText w:val="%1."/>
      <w:lvlJc w:val="left"/>
      <w:pPr>
        <w:ind w:left="1543" w:hanging="975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9">
    <w:nsid w:val="1F391135"/>
    <w:multiLevelType w:val="multilevel"/>
    <w:tmpl w:val="1B46C01E"/>
    <w:lvl w:ilvl="0">
      <w:start w:val="1"/>
      <w:numFmt w:val="decimal"/>
      <w:lvlText w:val="%1."/>
      <w:lvlJc w:val="left"/>
      <w:pPr>
        <w:ind w:left="1543" w:hanging="975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0">
    <w:nsid w:val="257F319C"/>
    <w:multiLevelType w:val="hybridMultilevel"/>
    <w:tmpl w:val="D5269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4F69F8"/>
    <w:multiLevelType w:val="hybridMultilevel"/>
    <w:tmpl w:val="5F4C591E"/>
    <w:lvl w:ilvl="0" w:tplc="B6AC8FE2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A500AAD"/>
    <w:multiLevelType w:val="hybridMultilevel"/>
    <w:tmpl w:val="B37C087E"/>
    <w:lvl w:ilvl="0" w:tplc="57781206">
      <w:start w:val="1"/>
      <w:numFmt w:val="decimal"/>
      <w:lvlText w:val="%1."/>
      <w:lvlJc w:val="left"/>
      <w:pPr>
        <w:ind w:left="1770" w:hanging="105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EA5C3B"/>
    <w:multiLevelType w:val="multilevel"/>
    <w:tmpl w:val="05DAC54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14">
    <w:nsid w:val="32801E76"/>
    <w:multiLevelType w:val="multilevel"/>
    <w:tmpl w:val="53F8DBC4"/>
    <w:lvl w:ilvl="0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5">
    <w:nsid w:val="38026C99"/>
    <w:multiLevelType w:val="hybridMultilevel"/>
    <w:tmpl w:val="6964A926"/>
    <w:lvl w:ilvl="0" w:tplc="3D7E58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0676A15"/>
    <w:multiLevelType w:val="hybridMultilevel"/>
    <w:tmpl w:val="10FE43F4"/>
    <w:lvl w:ilvl="0" w:tplc="12A8FAA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28644B4"/>
    <w:multiLevelType w:val="hybridMultilevel"/>
    <w:tmpl w:val="40BE2100"/>
    <w:lvl w:ilvl="0" w:tplc="7F5C4B0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BCA4380"/>
    <w:multiLevelType w:val="hybridMultilevel"/>
    <w:tmpl w:val="8FCAA978"/>
    <w:lvl w:ilvl="0" w:tplc="F3E2B1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2EA2F97"/>
    <w:multiLevelType w:val="hybridMultilevel"/>
    <w:tmpl w:val="658C173A"/>
    <w:lvl w:ilvl="0" w:tplc="1A382B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B765406"/>
    <w:multiLevelType w:val="multilevel"/>
    <w:tmpl w:val="05DAC54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21">
    <w:nsid w:val="760E39E0"/>
    <w:multiLevelType w:val="hybridMultilevel"/>
    <w:tmpl w:val="36CC8C42"/>
    <w:lvl w:ilvl="0" w:tplc="39944898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D626F1B"/>
    <w:multiLevelType w:val="hybridMultilevel"/>
    <w:tmpl w:val="D3F64436"/>
    <w:lvl w:ilvl="0" w:tplc="423C62E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F5A762E"/>
    <w:multiLevelType w:val="multilevel"/>
    <w:tmpl w:val="1B46C01E"/>
    <w:lvl w:ilvl="0">
      <w:start w:val="1"/>
      <w:numFmt w:val="decimal"/>
      <w:lvlText w:val="%1."/>
      <w:lvlJc w:val="left"/>
      <w:pPr>
        <w:ind w:left="1968" w:hanging="975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1" w:hanging="2160"/>
      </w:pPr>
      <w:rPr>
        <w:rFonts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0"/>
  </w:num>
  <w:num w:numId="4">
    <w:abstractNumId w:val="19"/>
  </w:num>
  <w:num w:numId="5">
    <w:abstractNumId w:val="3"/>
  </w:num>
  <w:num w:numId="6">
    <w:abstractNumId w:val="11"/>
  </w:num>
  <w:num w:numId="7">
    <w:abstractNumId w:val="2"/>
  </w:num>
  <w:num w:numId="8">
    <w:abstractNumId w:val="10"/>
  </w:num>
  <w:num w:numId="9">
    <w:abstractNumId w:val="14"/>
  </w:num>
  <w:num w:numId="10">
    <w:abstractNumId w:val="7"/>
  </w:num>
  <w:num w:numId="11">
    <w:abstractNumId w:val="6"/>
  </w:num>
  <w:num w:numId="12">
    <w:abstractNumId w:val="5"/>
  </w:num>
  <w:num w:numId="13">
    <w:abstractNumId w:val="8"/>
  </w:num>
  <w:num w:numId="14">
    <w:abstractNumId w:val="9"/>
  </w:num>
  <w:num w:numId="15">
    <w:abstractNumId w:val="23"/>
  </w:num>
  <w:num w:numId="16">
    <w:abstractNumId w:val="1"/>
  </w:num>
  <w:num w:numId="17">
    <w:abstractNumId w:val="4"/>
  </w:num>
  <w:num w:numId="18">
    <w:abstractNumId w:val="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6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78A"/>
    <w:rsid w:val="000D7C63"/>
    <w:rsid w:val="0014678A"/>
    <w:rsid w:val="001738E7"/>
    <w:rsid w:val="00212FFD"/>
    <w:rsid w:val="00256CA3"/>
    <w:rsid w:val="006D3345"/>
    <w:rsid w:val="008F6280"/>
    <w:rsid w:val="00D15B85"/>
    <w:rsid w:val="00E31F09"/>
    <w:rsid w:val="00EE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8A"/>
    <w:pPr>
      <w:spacing w:after="0" w:line="240" w:lineRule="auto"/>
    </w:p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14678A"/>
    <w:pPr>
      <w:keepNext/>
      <w:ind w:firstLine="567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14678A"/>
    <w:pPr>
      <w:keepNext/>
      <w:ind w:firstLine="851"/>
      <w:jc w:val="both"/>
      <w:outlineLvl w:val="1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7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1467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14678A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6">
    <w:name w:val="heading 6"/>
    <w:aliases w:val="H6"/>
    <w:basedOn w:val="a"/>
    <w:next w:val="a"/>
    <w:link w:val="60"/>
    <w:unhideWhenUsed/>
    <w:qFormat/>
    <w:rsid w:val="0014678A"/>
    <w:pPr>
      <w:snapToGrid w:val="0"/>
      <w:spacing w:before="240" w:after="60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14678A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"/>
    <w:basedOn w:val="a0"/>
    <w:link w:val="1"/>
    <w:rsid w:val="0014678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14678A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467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1467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14678A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aliases w:val="H6 Знак"/>
    <w:basedOn w:val="a0"/>
    <w:link w:val="6"/>
    <w:rsid w:val="0014678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467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3">
    <w:name w:val="No Spacing"/>
    <w:uiPriority w:val="1"/>
    <w:qFormat/>
    <w:rsid w:val="0014678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14678A"/>
    <w:pPr>
      <w:ind w:left="720"/>
      <w:contextualSpacing/>
    </w:pPr>
  </w:style>
  <w:style w:type="paragraph" w:styleId="a5">
    <w:name w:val="Body Text Indent"/>
    <w:basedOn w:val="a"/>
    <w:link w:val="a6"/>
    <w:rsid w:val="0014678A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Основной текст с отступом Знак"/>
    <w:basedOn w:val="a0"/>
    <w:link w:val="a5"/>
    <w:rsid w:val="001467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header"/>
    <w:basedOn w:val="a"/>
    <w:link w:val="a8"/>
    <w:uiPriority w:val="99"/>
    <w:unhideWhenUsed/>
    <w:rsid w:val="001467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4678A"/>
  </w:style>
  <w:style w:type="paragraph" w:styleId="a9">
    <w:name w:val="footer"/>
    <w:basedOn w:val="a"/>
    <w:link w:val="aa"/>
    <w:uiPriority w:val="99"/>
    <w:unhideWhenUsed/>
    <w:rsid w:val="001467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4678A"/>
  </w:style>
  <w:style w:type="character" w:customStyle="1" w:styleId="ab">
    <w:name w:val="Название Знак"/>
    <w:basedOn w:val="a0"/>
    <w:link w:val="ac"/>
    <w:rsid w:val="0014678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Title"/>
    <w:basedOn w:val="a"/>
    <w:link w:val="ab"/>
    <w:qFormat/>
    <w:rsid w:val="0014678A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1">
    <w:name w:val="Название Знак1"/>
    <w:basedOn w:val="a0"/>
    <w:uiPriority w:val="10"/>
    <w:rsid w:val="001467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Текст выноски Знак"/>
    <w:basedOn w:val="a0"/>
    <w:link w:val="ae"/>
    <w:rsid w:val="0014678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nhideWhenUsed/>
    <w:rsid w:val="001467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14678A"/>
    <w:rPr>
      <w:rFonts w:ascii="Tahoma" w:hAnsi="Tahoma" w:cs="Tahoma"/>
      <w:sz w:val="16"/>
      <w:szCs w:val="16"/>
    </w:rPr>
  </w:style>
  <w:style w:type="numbering" w:customStyle="1" w:styleId="13">
    <w:name w:val="Нет списка1"/>
    <w:next w:val="a2"/>
    <w:uiPriority w:val="99"/>
    <w:semiHidden/>
    <w:unhideWhenUsed/>
    <w:rsid w:val="0014678A"/>
  </w:style>
  <w:style w:type="paragraph" w:customStyle="1" w:styleId="ConsTitle">
    <w:name w:val="ConsTitle"/>
    <w:rsid w:val="0014678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1467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14678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2">
    <w:name w:val="Основной текст 2 Знак"/>
    <w:basedOn w:val="a0"/>
    <w:link w:val="21"/>
    <w:rsid w:val="001467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4">
    <w:name w:val="Название объекта1"/>
    <w:basedOn w:val="a"/>
    <w:next w:val="a"/>
    <w:unhideWhenUsed/>
    <w:qFormat/>
    <w:rsid w:val="0014678A"/>
    <w:rPr>
      <w:rFonts w:ascii="Times New Roman" w:eastAsia="Times New Roman" w:hAnsi="Times New Roman" w:cs="Times New Roman"/>
      <w:i/>
      <w:iCs/>
      <w:color w:val="1F497D"/>
      <w:sz w:val="18"/>
      <w:szCs w:val="18"/>
      <w:lang w:val="en-US"/>
    </w:rPr>
  </w:style>
  <w:style w:type="table" w:styleId="af">
    <w:name w:val="Table Grid"/>
    <w:basedOn w:val="a1"/>
    <w:rsid w:val="001467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14678A"/>
  </w:style>
  <w:style w:type="character" w:styleId="af0">
    <w:name w:val="page number"/>
    <w:basedOn w:val="a0"/>
    <w:rsid w:val="0014678A"/>
  </w:style>
  <w:style w:type="table" w:customStyle="1" w:styleId="15">
    <w:name w:val="Сетка таблицы1"/>
    <w:basedOn w:val="a1"/>
    <w:next w:val="af"/>
    <w:rsid w:val="001467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rsid w:val="0014678A"/>
    <w:pPr>
      <w:widowControl w:val="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14678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basedOn w:val="a"/>
    <w:uiPriority w:val="99"/>
    <w:rsid w:val="001467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"/>
    <w:rsid w:val="001467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hl41">
    <w:name w:val="hl41"/>
    <w:rsid w:val="0014678A"/>
    <w:rPr>
      <w:b/>
      <w:bCs/>
      <w:sz w:val="20"/>
      <w:szCs w:val="20"/>
    </w:rPr>
  </w:style>
  <w:style w:type="paragraph" w:customStyle="1" w:styleId="Web">
    <w:name w:val="Обычный (Web)"/>
    <w:basedOn w:val="a"/>
    <w:rsid w:val="0014678A"/>
    <w:pPr>
      <w:spacing w:before="100" w:after="100"/>
    </w:pPr>
    <w:rPr>
      <w:rFonts w:ascii="Arial Unicode MS" w:eastAsia="Arial Unicode MS" w:hAnsi="Arial Unicode MS" w:cs="Times New Roman"/>
      <w:sz w:val="24"/>
      <w:szCs w:val="24"/>
    </w:rPr>
  </w:style>
  <w:style w:type="paragraph" w:styleId="af3">
    <w:name w:val="Body Text"/>
    <w:basedOn w:val="a"/>
    <w:link w:val="af4"/>
    <w:rsid w:val="0014678A"/>
    <w:pPr>
      <w:spacing w:after="1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4">
    <w:name w:val="Основной текст Знак"/>
    <w:basedOn w:val="a0"/>
    <w:link w:val="af3"/>
    <w:rsid w:val="001467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5">
    <w:name w:val="Normal (Web)"/>
    <w:basedOn w:val="a"/>
    <w:rsid w:val="0014678A"/>
    <w:pPr>
      <w:suppressAutoHyphens/>
      <w:spacing w:before="75" w:after="75"/>
    </w:pPr>
    <w:rPr>
      <w:rFonts w:ascii="Times" w:eastAsia="Times New Roman" w:hAnsi="Times" w:cs="Times"/>
      <w:sz w:val="21"/>
      <w:szCs w:val="21"/>
      <w:lang w:eastAsia="ar-SA"/>
    </w:rPr>
  </w:style>
  <w:style w:type="paragraph" w:customStyle="1" w:styleId="ConsPlusNonformat">
    <w:name w:val="ConsPlusNonformat"/>
    <w:rsid w:val="0014678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annotation reference"/>
    <w:rsid w:val="0014678A"/>
    <w:rPr>
      <w:sz w:val="16"/>
      <w:szCs w:val="16"/>
    </w:rPr>
  </w:style>
  <w:style w:type="paragraph" w:styleId="af7">
    <w:name w:val="annotation text"/>
    <w:basedOn w:val="a"/>
    <w:link w:val="af8"/>
    <w:uiPriority w:val="99"/>
    <w:rsid w:val="0014678A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8">
    <w:name w:val="Текст примечания Знак"/>
    <w:basedOn w:val="a0"/>
    <w:link w:val="af7"/>
    <w:uiPriority w:val="99"/>
    <w:rsid w:val="0014678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9">
    <w:name w:val="annotation subject"/>
    <w:basedOn w:val="af7"/>
    <w:next w:val="af7"/>
    <w:link w:val="afa"/>
    <w:rsid w:val="0014678A"/>
    <w:rPr>
      <w:b/>
      <w:bCs/>
    </w:rPr>
  </w:style>
  <w:style w:type="character" w:customStyle="1" w:styleId="afa">
    <w:name w:val="Тема примечания Знак"/>
    <w:basedOn w:val="af8"/>
    <w:link w:val="af9"/>
    <w:rsid w:val="0014678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messagein1">
    <w:name w:val="messagein1"/>
    <w:rsid w:val="0014678A"/>
    <w:rPr>
      <w:rFonts w:ascii="Arial" w:hAnsi="Arial" w:cs="Arial" w:hint="default"/>
      <w:b/>
      <w:bCs/>
      <w:color w:val="353535"/>
      <w:sz w:val="20"/>
      <w:szCs w:val="20"/>
    </w:rPr>
  </w:style>
  <w:style w:type="paragraph" w:styleId="24">
    <w:name w:val="Body Text Indent 2"/>
    <w:basedOn w:val="a"/>
    <w:link w:val="25"/>
    <w:rsid w:val="0014678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5">
    <w:name w:val="Основной текст с отступом 2 Знак"/>
    <w:basedOn w:val="a0"/>
    <w:link w:val="24"/>
    <w:rsid w:val="0014678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9">
    <w:name w:val="Знак Знак9"/>
    <w:rsid w:val="0014678A"/>
    <w:rPr>
      <w:b/>
      <w:bCs/>
      <w:i/>
      <w:iCs/>
      <w:sz w:val="26"/>
      <w:szCs w:val="26"/>
      <w:lang w:val="en-US" w:eastAsia="en-US" w:bidi="ar-SA"/>
    </w:rPr>
  </w:style>
  <w:style w:type="character" w:customStyle="1" w:styleId="afb">
    <w:name w:val="Раздел Договора Знак"/>
    <w:aliases w:val="H1 Знак,&quot;Алмаз&quot; Знак Знак"/>
    <w:rsid w:val="0014678A"/>
    <w:rPr>
      <w:sz w:val="24"/>
    </w:rPr>
  </w:style>
  <w:style w:type="paragraph" w:styleId="afc">
    <w:name w:val="List"/>
    <w:basedOn w:val="af3"/>
    <w:unhideWhenUsed/>
    <w:rsid w:val="0014678A"/>
    <w:pPr>
      <w:suppressAutoHyphens/>
    </w:pPr>
    <w:rPr>
      <w:rFonts w:cs="Tahoma"/>
      <w:lang w:eastAsia="ar-SA"/>
    </w:rPr>
  </w:style>
  <w:style w:type="paragraph" w:customStyle="1" w:styleId="16">
    <w:name w:val="Заголовок1"/>
    <w:basedOn w:val="a"/>
    <w:next w:val="af3"/>
    <w:rsid w:val="0014678A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17">
    <w:name w:val="Название1"/>
    <w:basedOn w:val="a"/>
    <w:rsid w:val="0014678A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sz w:val="24"/>
      <w:szCs w:val="24"/>
      <w:lang w:val="en-US" w:eastAsia="ar-SA"/>
    </w:rPr>
  </w:style>
  <w:style w:type="paragraph" w:customStyle="1" w:styleId="18">
    <w:name w:val="Указатель1"/>
    <w:basedOn w:val="a"/>
    <w:rsid w:val="0014678A"/>
    <w:pPr>
      <w:suppressLineNumbers/>
      <w:suppressAutoHyphens/>
    </w:pPr>
    <w:rPr>
      <w:rFonts w:ascii="Times New Roman" w:eastAsia="Times New Roman" w:hAnsi="Times New Roman" w:cs="Tahoma"/>
      <w:sz w:val="24"/>
      <w:szCs w:val="24"/>
      <w:lang w:val="en-US" w:eastAsia="ar-SA"/>
    </w:rPr>
  </w:style>
  <w:style w:type="paragraph" w:customStyle="1" w:styleId="210">
    <w:name w:val="Основной текст 21"/>
    <w:basedOn w:val="a"/>
    <w:rsid w:val="0014678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19">
    <w:name w:val="Текст1"/>
    <w:basedOn w:val="a"/>
    <w:rsid w:val="0014678A"/>
    <w:pPr>
      <w:widowControl w:val="0"/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1a">
    <w:name w:val="Текст примечания1"/>
    <w:basedOn w:val="a"/>
    <w:rsid w:val="0014678A"/>
    <w:pPr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afd">
    <w:name w:val="Содержимое таблицы"/>
    <w:basedOn w:val="a"/>
    <w:rsid w:val="0014678A"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afe">
    <w:name w:val="Заголовок таблицы"/>
    <w:basedOn w:val="afd"/>
    <w:rsid w:val="0014678A"/>
    <w:pPr>
      <w:jc w:val="center"/>
    </w:pPr>
    <w:rPr>
      <w:b/>
      <w:bCs/>
    </w:rPr>
  </w:style>
  <w:style w:type="paragraph" w:customStyle="1" w:styleId="aff">
    <w:name w:val="Содержимое врезки"/>
    <w:basedOn w:val="af3"/>
    <w:rsid w:val="0014678A"/>
    <w:pPr>
      <w:suppressAutoHyphens/>
    </w:pPr>
    <w:rPr>
      <w:lang w:eastAsia="ar-SA"/>
    </w:rPr>
  </w:style>
  <w:style w:type="character" w:customStyle="1" w:styleId="Absatz-Standardschriftart">
    <w:name w:val="Absatz-Standardschriftart"/>
    <w:rsid w:val="0014678A"/>
  </w:style>
  <w:style w:type="character" w:customStyle="1" w:styleId="WW-Absatz-Standardschriftart">
    <w:name w:val="WW-Absatz-Standardschriftart"/>
    <w:rsid w:val="0014678A"/>
  </w:style>
  <w:style w:type="character" w:customStyle="1" w:styleId="WW-Absatz-Standardschriftart1">
    <w:name w:val="WW-Absatz-Standardschriftart1"/>
    <w:rsid w:val="0014678A"/>
  </w:style>
  <w:style w:type="character" w:customStyle="1" w:styleId="1b">
    <w:name w:val="Основной шрифт абзаца1"/>
    <w:rsid w:val="0014678A"/>
  </w:style>
  <w:style w:type="character" w:customStyle="1" w:styleId="aff0">
    <w:name w:val="Знак Знак"/>
    <w:rsid w:val="0014678A"/>
    <w:rPr>
      <w:b/>
      <w:bCs/>
      <w:i/>
      <w:iCs/>
      <w:sz w:val="26"/>
      <w:szCs w:val="26"/>
      <w:lang w:val="en-US" w:eastAsia="ar-SA" w:bidi="ar-SA"/>
    </w:rPr>
  </w:style>
  <w:style w:type="character" w:customStyle="1" w:styleId="1c">
    <w:name w:val="Знак примечания1"/>
    <w:rsid w:val="0014678A"/>
    <w:rPr>
      <w:sz w:val="16"/>
      <w:szCs w:val="16"/>
    </w:rPr>
  </w:style>
  <w:style w:type="character" w:customStyle="1" w:styleId="Heading2Char">
    <w:name w:val="Heading 2 Char"/>
    <w:aliases w:val="H2 Char,&quot;Изумруд&quot; Char"/>
    <w:locked/>
    <w:rsid w:val="0014678A"/>
    <w:rPr>
      <w:rFonts w:ascii="Arial" w:hAnsi="Arial" w:cs="Arial" w:hint="default"/>
      <w:b/>
      <w:bCs/>
      <w:sz w:val="22"/>
      <w:szCs w:val="22"/>
      <w:lang w:val="ru-RU" w:eastAsia="ar-SA" w:bidi="ar-SA"/>
    </w:rPr>
  </w:style>
  <w:style w:type="character" w:customStyle="1" w:styleId="Heading4Char">
    <w:name w:val="Heading 4 Char"/>
    <w:locked/>
    <w:rsid w:val="0014678A"/>
    <w:rPr>
      <w:b/>
      <w:bCs/>
      <w:sz w:val="24"/>
      <w:szCs w:val="22"/>
      <w:lang w:val="ru-RU" w:eastAsia="ar-SA" w:bidi="ar-SA"/>
    </w:rPr>
  </w:style>
  <w:style w:type="character" w:customStyle="1" w:styleId="apple-converted-space">
    <w:name w:val="apple-converted-space"/>
    <w:rsid w:val="0014678A"/>
  </w:style>
  <w:style w:type="paragraph" w:styleId="31">
    <w:name w:val="Body Text 3"/>
    <w:basedOn w:val="a"/>
    <w:link w:val="32"/>
    <w:unhideWhenUsed/>
    <w:rsid w:val="0014678A"/>
    <w:pPr>
      <w:spacing w:after="120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2">
    <w:name w:val="Основной текст 3 Знак"/>
    <w:basedOn w:val="a0"/>
    <w:link w:val="31"/>
    <w:rsid w:val="0014678A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33">
    <w:name w:val="Body Text Indent 3"/>
    <w:basedOn w:val="a"/>
    <w:link w:val="34"/>
    <w:unhideWhenUsed/>
    <w:rsid w:val="0014678A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4">
    <w:name w:val="Основной текст с отступом 3 Знак"/>
    <w:basedOn w:val="a0"/>
    <w:link w:val="33"/>
    <w:rsid w:val="0014678A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1d">
    <w:name w:val="Абзац списка1"/>
    <w:basedOn w:val="a"/>
    <w:qFormat/>
    <w:rsid w:val="0014678A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1e">
    <w:name w:val="Гиперссылка1"/>
    <w:basedOn w:val="a0"/>
    <w:uiPriority w:val="99"/>
    <w:semiHidden/>
    <w:unhideWhenUsed/>
    <w:rsid w:val="0014678A"/>
    <w:rPr>
      <w:color w:val="0000FF"/>
      <w:u w:val="single"/>
    </w:rPr>
  </w:style>
  <w:style w:type="character" w:customStyle="1" w:styleId="1f">
    <w:name w:val="Просмотренная гиперссылка1"/>
    <w:basedOn w:val="a0"/>
    <w:uiPriority w:val="99"/>
    <w:semiHidden/>
    <w:unhideWhenUsed/>
    <w:rsid w:val="0014678A"/>
    <w:rPr>
      <w:color w:val="800080"/>
      <w:u w:val="single"/>
    </w:rPr>
  </w:style>
  <w:style w:type="character" w:styleId="aff1">
    <w:name w:val="Hyperlink"/>
    <w:basedOn w:val="a0"/>
    <w:uiPriority w:val="99"/>
    <w:semiHidden/>
    <w:unhideWhenUsed/>
    <w:rsid w:val="0014678A"/>
    <w:rPr>
      <w:color w:val="0000FF" w:themeColor="hyperlink"/>
      <w:u w:val="single"/>
    </w:rPr>
  </w:style>
  <w:style w:type="character" w:styleId="aff2">
    <w:name w:val="FollowedHyperlink"/>
    <w:basedOn w:val="a0"/>
    <w:uiPriority w:val="99"/>
    <w:semiHidden/>
    <w:unhideWhenUsed/>
    <w:rsid w:val="0014678A"/>
    <w:rPr>
      <w:color w:val="800080" w:themeColor="followedHyperlink"/>
      <w:u w:val="single"/>
    </w:rPr>
  </w:style>
  <w:style w:type="numbering" w:customStyle="1" w:styleId="35">
    <w:name w:val="Нет списка3"/>
    <w:next w:val="a2"/>
    <w:uiPriority w:val="99"/>
    <w:semiHidden/>
    <w:unhideWhenUsed/>
    <w:rsid w:val="0014678A"/>
  </w:style>
  <w:style w:type="table" w:customStyle="1" w:styleId="26">
    <w:name w:val="Сетка таблицы2"/>
    <w:basedOn w:val="a1"/>
    <w:next w:val="af"/>
    <w:rsid w:val="001467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14678A"/>
  </w:style>
  <w:style w:type="character" w:customStyle="1" w:styleId="1f0">
    <w:name w:val="Верхний колонтитул Знак1"/>
    <w:basedOn w:val="a0"/>
    <w:uiPriority w:val="99"/>
    <w:semiHidden/>
    <w:rsid w:val="001467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1">
    <w:name w:val="Нижний колонтитул Знак1"/>
    <w:basedOn w:val="a0"/>
    <w:uiPriority w:val="99"/>
    <w:semiHidden/>
    <w:rsid w:val="001467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2">
    <w:name w:val="Заголовок Знак1"/>
    <w:basedOn w:val="a0"/>
    <w:uiPriority w:val="10"/>
    <w:rsid w:val="0014678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f3">
    <w:name w:val="Основной текст с отступом Знак1"/>
    <w:basedOn w:val="a0"/>
    <w:uiPriority w:val="99"/>
    <w:semiHidden/>
    <w:rsid w:val="001467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Заголовок 31"/>
    <w:basedOn w:val="a"/>
    <w:next w:val="a"/>
    <w:uiPriority w:val="9"/>
    <w:semiHidden/>
    <w:unhideWhenUsed/>
    <w:qFormat/>
    <w:rsid w:val="0014678A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customStyle="1" w:styleId="410">
    <w:name w:val="Заголовок 41"/>
    <w:basedOn w:val="a"/>
    <w:next w:val="a"/>
    <w:unhideWhenUsed/>
    <w:qFormat/>
    <w:rsid w:val="0014678A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1f4">
    <w:name w:val="Без интервала1"/>
    <w:next w:val="a3"/>
    <w:uiPriority w:val="1"/>
    <w:qFormat/>
    <w:rsid w:val="0014678A"/>
    <w:pPr>
      <w:spacing w:after="0" w:line="240" w:lineRule="auto"/>
    </w:pPr>
    <w:rPr>
      <w:rFonts w:eastAsia="Times New Roman"/>
      <w:lang w:eastAsia="ru-RU"/>
    </w:rPr>
  </w:style>
  <w:style w:type="paragraph" w:customStyle="1" w:styleId="1f5">
    <w:name w:val="Верхний колонтитул1"/>
    <w:basedOn w:val="a"/>
    <w:next w:val="a7"/>
    <w:uiPriority w:val="99"/>
    <w:unhideWhenUsed/>
    <w:rsid w:val="0014678A"/>
    <w:pPr>
      <w:tabs>
        <w:tab w:val="center" w:pos="4677"/>
        <w:tab w:val="right" w:pos="9355"/>
      </w:tabs>
    </w:pPr>
  </w:style>
  <w:style w:type="paragraph" w:customStyle="1" w:styleId="1f6">
    <w:name w:val="Нижний колонтитул1"/>
    <w:basedOn w:val="a"/>
    <w:next w:val="a9"/>
    <w:uiPriority w:val="99"/>
    <w:unhideWhenUsed/>
    <w:rsid w:val="0014678A"/>
    <w:pPr>
      <w:tabs>
        <w:tab w:val="center" w:pos="4677"/>
        <w:tab w:val="right" w:pos="9355"/>
      </w:tabs>
    </w:pPr>
  </w:style>
  <w:style w:type="numbering" w:customStyle="1" w:styleId="110">
    <w:name w:val="Нет списка11"/>
    <w:next w:val="a2"/>
    <w:uiPriority w:val="99"/>
    <w:semiHidden/>
    <w:unhideWhenUsed/>
    <w:rsid w:val="0014678A"/>
  </w:style>
  <w:style w:type="character" w:customStyle="1" w:styleId="27">
    <w:name w:val="Гиперссылка2"/>
    <w:basedOn w:val="a0"/>
    <w:uiPriority w:val="99"/>
    <w:semiHidden/>
    <w:unhideWhenUsed/>
    <w:rsid w:val="0014678A"/>
    <w:rPr>
      <w:color w:val="0000FF"/>
      <w:u w:val="single"/>
    </w:rPr>
  </w:style>
  <w:style w:type="character" w:customStyle="1" w:styleId="28">
    <w:name w:val="Просмотренная гиперссылка2"/>
    <w:basedOn w:val="a0"/>
    <w:uiPriority w:val="99"/>
    <w:semiHidden/>
    <w:unhideWhenUsed/>
    <w:rsid w:val="0014678A"/>
    <w:rPr>
      <w:color w:val="800080"/>
      <w:u w:val="single"/>
    </w:rPr>
  </w:style>
  <w:style w:type="character" w:customStyle="1" w:styleId="311">
    <w:name w:val="Заголовок 3 Знак1"/>
    <w:basedOn w:val="a0"/>
    <w:uiPriority w:val="9"/>
    <w:semiHidden/>
    <w:rsid w:val="001467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1">
    <w:name w:val="Заголовок 4 Знак1"/>
    <w:basedOn w:val="a0"/>
    <w:uiPriority w:val="9"/>
    <w:semiHidden/>
    <w:rsid w:val="001467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9">
    <w:name w:val="Верхний колонтитул Знак2"/>
    <w:basedOn w:val="a0"/>
    <w:uiPriority w:val="99"/>
    <w:rsid w:val="0014678A"/>
  </w:style>
  <w:style w:type="character" w:customStyle="1" w:styleId="2a">
    <w:name w:val="Нижний колонтитул Знак2"/>
    <w:basedOn w:val="a0"/>
    <w:uiPriority w:val="99"/>
    <w:rsid w:val="001467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8A"/>
    <w:pPr>
      <w:spacing w:after="0" w:line="240" w:lineRule="auto"/>
    </w:p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14678A"/>
    <w:pPr>
      <w:keepNext/>
      <w:ind w:firstLine="567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14678A"/>
    <w:pPr>
      <w:keepNext/>
      <w:ind w:firstLine="851"/>
      <w:jc w:val="both"/>
      <w:outlineLvl w:val="1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7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1467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14678A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6">
    <w:name w:val="heading 6"/>
    <w:aliases w:val="H6"/>
    <w:basedOn w:val="a"/>
    <w:next w:val="a"/>
    <w:link w:val="60"/>
    <w:unhideWhenUsed/>
    <w:qFormat/>
    <w:rsid w:val="0014678A"/>
    <w:pPr>
      <w:snapToGrid w:val="0"/>
      <w:spacing w:before="240" w:after="60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14678A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"/>
    <w:basedOn w:val="a0"/>
    <w:link w:val="1"/>
    <w:rsid w:val="0014678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14678A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467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1467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14678A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aliases w:val="H6 Знак"/>
    <w:basedOn w:val="a0"/>
    <w:link w:val="6"/>
    <w:rsid w:val="0014678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467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3">
    <w:name w:val="No Spacing"/>
    <w:uiPriority w:val="1"/>
    <w:qFormat/>
    <w:rsid w:val="0014678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14678A"/>
    <w:pPr>
      <w:ind w:left="720"/>
      <w:contextualSpacing/>
    </w:pPr>
  </w:style>
  <w:style w:type="paragraph" w:styleId="a5">
    <w:name w:val="Body Text Indent"/>
    <w:basedOn w:val="a"/>
    <w:link w:val="a6"/>
    <w:rsid w:val="0014678A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Основной текст с отступом Знак"/>
    <w:basedOn w:val="a0"/>
    <w:link w:val="a5"/>
    <w:rsid w:val="001467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header"/>
    <w:basedOn w:val="a"/>
    <w:link w:val="a8"/>
    <w:uiPriority w:val="99"/>
    <w:unhideWhenUsed/>
    <w:rsid w:val="001467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4678A"/>
  </w:style>
  <w:style w:type="paragraph" w:styleId="a9">
    <w:name w:val="footer"/>
    <w:basedOn w:val="a"/>
    <w:link w:val="aa"/>
    <w:uiPriority w:val="99"/>
    <w:unhideWhenUsed/>
    <w:rsid w:val="001467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4678A"/>
  </w:style>
  <w:style w:type="character" w:customStyle="1" w:styleId="ab">
    <w:name w:val="Название Знак"/>
    <w:basedOn w:val="a0"/>
    <w:link w:val="ac"/>
    <w:rsid w:val="0014678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Title"/>
    <w:basedOn w:val="a"/>
    <w:link w:val="ab"/>
    <w:qFormat/>
    <w:rsid w:val="0014678A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1">
    <w:name w:val="Название Знак1"/>
    <w:basedOn w:val="a0"/>
    <w:uiPriority w:val="10"/>
    <w:rsid w:val="001467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Текст выноски Знак"/>
    <w:basedOn w:val="a0"/>
    <w:link w:val="ae"/>
    <w:rsid w:val="0014678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nhideWhenUsed/>
    <w:rsid w:val="001467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14678A"/>
    <w:rPr>
      <w:rFonts w:ascii="Tahoma" w:hAnsi="Tahoma" w:cs="Tahoma"/>
      <w:sz w:val="16"/>
      <w:szCs w:val="16"/>
    </w:rPr>
  </w:style>
  <w:style w:type="numbering" w:customStyle="1" w:styleId="13">
    <w:name w:val="Нет списка1"/>
    <w:next w:val="a2"/>
    <w:uiPriority w:val="99"/>
    <w:semiHidden/>
    <w:unhideWhenUsed/>
    <w:rsid w:val="0014678A"/>
  </w:style>
  <w:style w:type="paragraph" w:customStyle="1" w:styleId="ConsTitle">
    <w:name w:val="ConsTitle"/>
    <w:rsid w:val="0014678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1467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14678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2">
    <w:name w:val="Основной текст 2 Знак"/>
    <w:basedOn w:val="a0"/>
    <w:link w:val="21"/>
    <w:rsid w:val="001467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4">
    <w:name w:val="Название объекта1"/>
    <w:basedOn w:val="a"/>
    <w:next w:val="a"/>
    <w:unhideWhenUsed/>
    <w:qFormat/>
    <w:rsid w:val="0014678A"/>
    <w:rPr>
      <w:rFonts w:ascii="Times New Roman" w:eastAsia="Times New Roman" w:hAnsi="Times New Roman" w:cs="Times New Roman"/>
      <w:i/>
      <w:iCs/>
      <w:color w:val="1F497D"/>
      <w:sz w:val="18"/>
      <w:szCs w:val="18"/>
      <w:lang w:val="en-US"/>
    </w:rPr>
  </w:style>
  <w:style w:type="table" w:styleId="af">
    <w:name w:val="Table Grid"/>
    <w:basedOn w:val="a1"/>
    <w:rsid w:val="001467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14678A"/>
  </w:style>
  <w:style w:type="character" w:styleId="af0">
    <w:name w:val="page number"/>
    <w:basedOn w:val="a0"/>
    <w:rsid w:val="0014678A"/>
  </w:style>
  <w:style w:type="table" w:customStyle="1" w:styleId="15">
    <w:name w:val="Сетка таблицы1"/>
    <w:basedOn w:val="a1"/>
    <w:next w:val="af"/>
    <w:rsid w:val="001467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rsid w:val="0014678A"/>
    <w:pPr>
      <w:widowControl w:val="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14678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basedOn w:val="a"/>
    <w:uiPriority w:val="99"/>
    <w:rsid w:val="001467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"/>
    <w:rsid w:val="001467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hl41">
    <w:name w:val="hl41"/>
    <w:rsid w:val="0014678A"/>
    <w:rPr>
      <w:b/>
      <w:bCs/>
      <w:sz w:val="20"/>
      <w:szCs w:val="20"/>
    </w:rPr>
  </w:style>
  <w:style w:type="paragraph" w:customStyle="1" w:styleId="Web">
    <w:name w:val="Обычный (Web)"/>
    <w:basedOn w:val="a"/>
    <w:rsid w:val="0014678A"/>
    <w:pPr>
      <w:spacing w:before="100" w:after="100"/>
    </w:pPr>
    <w:rPr>
      <w:rFonts w:ascii="Arial Unicode MS" w:eastAsia="Arial Unicode MS" w:hAnsi="Arial Unicode MS" w:cs="Times New Roman"/>
      <w:sz w:val="24"/>
      <w:szCs w:val="24"/>
    </w:rPr>
  </w:style>
  <w:style w:type="paragraph" w:styleId="af3">
    <w:name w:val="Body Text"/>
    <w:basedOn w:val="a"/>
    <w:link w:val="af4"/>
    <w:rsid w:val="0014678A"/>
    <w:pPr>
      <w:spacing w:after="1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4">
    <w:name w:val="Основной текст Знак"/>
    <w:basedOn w:val="a0"/>
    <w:link w:val="af3"/>
    <w:rsid w:val="001467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5">
    <w:name w:val="Normal (Web)"/>
    <w:basedOn w:val="a"/>
    <w:rsid w:val="0014678A"/>
    <w:pPr>
      <w:suppressAutoHyphens/>
      <w:spacing w:before="75" w:after="75"/>
    </w:pPr>
    <w:rPr>
      <w:rFonts w:ascii="Times" w:eastAsia="Times New Roman" w:hAnsi="Times" w:cs="Times"/>
      <w:sz w:val="21"/>
      <w:szCs w:val="21"/>
      <w:lang w:eastAsia="ar-SA"/>
    </w:rPr>
  </w:style>
  <w:style w:type="paragraph" w:customStyle="1" w:styleId="ConsPlusNonformat">
    <w:name w:val="ConsPlusNonformat"/>
    <w:rsid w:val="0014678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annotation reference"/>
    <w:rsid w:val="0014678A"/>
    <w:rPr>
      <w:sz w:val="16"/>
      <w:szCs w:val="16"/>
    </w:rPr>
  </w:style>
  <w:style w:type="paragraph" w:styleId="af7">
    <w:name w:val="annotation text"/>
    <w:basedOn w:val="a"/>
    <w:link w:val="af8"/>
    <w:uiPriority w:val="99"/>
    <w:rsid w:val="0014678A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8">
    <w:name w:val="Текст примечания Знак"/>
    <w:basedOn w:val="a0"/>
    <w:link w:val="af7"/>
    <w:uiPriority w:val="99"/>
    <w:rsid w:val="0014678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9">
    <w:name w:val="annotation subject"/>
    <w:basedOn w:val="af7"/>
    <w:next w:val="af7"/>
    <w:link w:val="afa"/>
    <w:rsid w:val="0014678A"/>
    <w:rPr>
      <w:b/>
      <w:bCs/>
    </w:rPr>
  </w:style>
  <w:style w:type="character" w:customStyle="1" w:styleId="afa">
    <w:name w:val="Тема примечания Знак"/>
    <w:basedOn w:val="af8"/>
    <w:link w:val="af9"/>
    <w:rsid w:val="0014678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messagein1">
    <w:name w:val="messagein1"/>
    <w:rsid w:val="0014678A"/>
    <w:rPr>
      <w:rFonts w:ascii="Arial" w:hAnsi="Arial" w:cs="Arial" w:hint="default"/>
      <w:b/>
      <w:bCs/>
      <w:color w:val="353535"/>
      <w:sz w:val="20"/>
      <w:szCs w:val="20"/>
    </w:rPr>
  </w:style>
  <w:style w:type="paragraph" w:styleId="24">
    <w:name w:val="Body Text Indent 2"/>
    <w:basedOn w:val="a"/>
    <w:link w:val="25"/>
    <w:rsid w:val="0014678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5">
    <w:name w:val="Основной текст с отступом 2 Знак"/>
    <w:basedOn w:val="a0"/>
    <w:link w:val="24"/>
    <w:rsid w:val="0014678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9">
    <w:name w:val="Знак Знак9"/>
    <w:rsid w:val="0014678A"/>
    <w:rPr>
      <w:b/>
      <w:bCs/>
      <w:i/>
      <w:iCs/>
      <w:sz w:val="26"/>
      <w:szCs w:val="26"/>
      <w:lang w:val="en-US" w:eastAsia="en-US" w:bidi="ar-SA"/>
    </w:rPr>
  </w:style>
  <w:style w:type="character" w:customStyle="1" w:styleId="afb">
    <w:name w:val="Раздел Договора Знак"/>
    <w:aliases w:val="H1 Знак,&quot;Алмаз&quot; Знак Знак"/>
    <w:rsid w:val="0014678A"/>
    <w:rPr>
      <w:sz w:val="24"/>
    </w:rPr>
  </w:style>
  <w:style w:type="paragraph" w:styleId="afc">
    <w:name w:val="List"/>
    <w:basedOn w:val="af3"/>
    <w:unhideWhenUsed/>
    <w:rsid w:val="0014678A"/>
    <w:pPr>
      <w:suppressAutoHyphens/>
    </w:pPr>
    <w:rPr>
      <w:rFonts w:cs="Tahoma"/>
      <w:lang w:eastAsia="ar-SA"/>
    </w:rPr>
  </w:style>
  <w:style w:type="paragraph" w:customStyle="1" w:styleId="16">
    <w:name w:val="Заголовок1"/>
    <w:basedOn w:val="a"/>
    <w:next w:val="af3"/>
    <w:rsid w:val="0014678A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17">
    <w:name w:val="Название1"/>
    <w:basedOn w:val="a"/>
    <w:rsid w:val="0014678A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sz w:val="24"/>
      <w:szCs w:val="24"/>
      <w:lang w:val="en-US" w:eastAsia="ar-SA"/>
    </w:rPr>
  </w:style>
  <w:style w:type="paragraph" w:customStyle="1" w:styleId="18">
    <w:name w:val="Указатель1"/>
    <w:basedOn w:val="a"/>
    <w:rsid w:val="0014678A"/>
    <w:pPr>
      <w:suppressLineNumbers/>
      <w:suppressAutoHyphens/>
    </w:pPr>
    <w:rPr>
      <w:rFonts w:ascii="Times New Roman" w:eastAsia="Times New Roman" w:hAnsi="Times New Roman" w:cs="Tahoma"/>
      <w:sz w:val="24"/>
      <w:szCs w:val="24"/>
      <w:lang w:val="en-US" w:eastAsia="ar-SA"/>
    </w:rPr>
  </w:style>
  <w:style w:type="paragraph" w:customStyle="1" w:styleId="210">
    <w:name w:val="Основной текст 21"/>
    <w:basedOn w:val="a"/>
    <w:rsid w:val="0014678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19">
    <w:name w:val="Текст1"/>
    <w:basedOn w:val="a"/>
    <w:rsid w:val="0014678A"/>
    <w:pPr>
      <w:widowControl w:val="0"/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1a">
    <w:name w:val="Текст примечания1"/>
    <w:basedOn w:val="a"/>
    <w:rsid w:val="0014678A"/>
    <w:pPr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afd">
    <w:name w:val="Содержимое таблицы"/>
    <w:basedOn w:val="a"/>
    <w:rsid w:val="0014678A"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afe">
    <w:name w:val="Заголовок таблицы"/>
    <w:basedOn w:val="afd"/>
    <w:rsid w:val="0014678A"/>
    <w:pPr>
      <w:jc w:val="center"/>
    </w:pPr>
    <w:rPr>
      <w:b/>
      <w:bCs/>
    </w:rPr>
  </w:style>
  <w:style w:type="paragraph" w:customStyle="1" w:styleId="aff">
    <w:name w:val="Содержимое врезки"/>
    <w:basedOn w:val="af3"/>
    <w:rsid w:val="0014678A"/>
    <w:pPr>
      <w:suppressAutoHyphens/>
    </w:pPr>
    <w:rPr>
      <w:lang w:eastAsia="ar-SA"/>
    </w:rPr>
  </w:style>
  <w:style w:type="character" w:customStyle="1" w:styleId="Absatz-Standardschriftart">
    <w:name w:val="Absatz-Standardschriftart"/>
    <w:rsid w:val="0014678A"/>
  </w:style>
  <w:style w:type="character" w:customStyle="1" w:styleId="WW-Absatz-Standardschriftart">
    <w:name w:val="WW-Absatz-Standardschriftart"/>
    <w:rsid w:val="0014678A"/>
  </w:style>
  <w:style w:type="character" w:customStyle="1" w:styleId="WW-Absatz-Standardschriftart1">
    <w:name w:val="WW-Absatz-Standardschriftart1"/>
    <w:rsid w:val="0014678A"/>
  </w:style>
  <w:style w:type="character" w:customStyle="1" w:styleId="1b">
    <w:name w:val="Основной шрифт абзаца1"/>
    <w:rsid w:val="0014678A"/>
  </w:style>
  <w:style w:type="character" w:customStyle="1" w:styleId="aff0">
    <w:name w:val="Знак Знак"/>
    <w:rsid w:val="0014678A"/>
    <w:rPr>
      <w:b/>
      <w:bCs/>
      <w:i/>
      <w:iCs/>
      <w:sz w:val="26"/>
      <w:szCs w:val="26"/>
      <w:lang w:val="en-US" w:eastAsia="ar-SA" w:bidi="ar-SA"/>
    </w:rPr>
  </w:style>
  <w:style w:type="character" w:customStyle="1" w:styleId="1c">
    <w:name w:val="Знак примечания1"/>
    <w:rsid w:val="0014678A"/>
    <w:rPr>
      <w:sz w:val="16"/>
      <w:szCs w:val="16"/>
    </w:rPr>
  </w:style>
  <w:style w:type="character" w:customStyle="1" w:styleId="Heading2Char">
    <w:name w:val="Heading 2 Char"/>
    <w:aliases w:val="H2 Char,&quot;Изумруд&quot; Char"/>
    <w:locked/>
    <w:rsid w:val="0014678A"/>
    <w:rPr>
      <w:rFonts w:ascii="Arial" w:hAnsi="Arial" w:cs="Arial" w:hint="default"/>
      <w:b/>
      <w:bCs/>
      <w:sz w:val="22"/>
      <w:szCs w:val="22"/>
      <w:lang w:val="ru-RU" w:eastAsia="ar-SA" w:bidi="ar-SA"/>
    </w:rPr>
  </w:style>
  <w:style w:type="character" w:customStyle="1" w:styleId="Heading4Char">
    <w:name w:val="Heading 4 Char"/>
    <w:locked/>
    <w:rsid w:val="0014678A"/>
    <w:rPr>
      <w:b/>
      <w:bCs/>
      <w:sz w:val="24"/>
      <w:szCs w:val="22"/>
      <w:lang w:val="ru-RU" w:eastAsia="ar-SA" w:bidi="ar-SA"/>
    </w:rPr>
  </w:style>
  <w:style w:type="character" w:customStyle="1" w:styleId="apple-converted-space">
    <w:name w:val="apple-converted-space"/>
    <w:rsid w:val="0014678A"/>
  </w:style>
  <w:style w:type="paragraph" w:styleId="31">
    <w:name w:val="Body Text 3"/>
    <w:basedOn w:val="a"/>
    <w:link w:val="32"/>
    <w:unhideWhenUsed/>
    <w:rsid w:val="0014678A"/>
    <w:pPr>
      <w:spacing w:after="120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2">
    <w:name w:val="Основной текст 3 Знак"/>
    <w:basedOn w:val="a0"/>
    <w:link w:val="31"/>
    <w:rsid w:val="0014678A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33">
    <w:name w:val="Body Text Indent 3"/>
    <w:basedOn w:val="a"/>
    <w:link w:val="34"/>
    <w:unhideWhenUsed/>
    <w:rsid w:val="0014678A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4">
    <w:name w:val="Основной текст с отступом 3 Знак"/>
    <w:basedOn w:val="a0"/>
    <w:link w:val="33"/>
    <w:rsid w:val="0014678A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1d">
    <w:name w:val="Абзац списка1"/>
    <w:basedOn w:val="a"/>
    <w:qFormat/>
    <w:rsid w:val="0014678A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1e">
    <w:name w:val="Гиперссылка1"/>
    <w:basedOn w:val="a0"/>
    <w:uiPriority w:val="99"/>
    <w:semiHidden/>
    <w:unhideWhenUsed/>
    <w:rsid w:val="0014678A"/>
    <w:rPr>
      <w:color w:val="0000FF"/>
      <w:u w:val="single"/>
    </w:rPr>
  </w:style>
  <w:style w:type="character" w:customStyle="1" w:styleId="1f">
    <w:name w:val="Просмотренная гиперссылка1"/>
    <w:basedOn w:val="a0"/>
    <w:uiPriority w:val="99"/>
    <w:semiHidden/>
    <w:unhideWhenUsed/>
    <w:rsid w:val="0014678A"/>
    <w:rPr>
      <w:color w:val="800080"/>
      <w:u w:val="single"/>
    </w:rPr>
  </w:style>
  <w:style w:type="character" w:styleId="aff1">
    <w:name w:val="Hyperlink"/>
    <w:basedOn w:val="a0"/>
    <w:uiPriority w:val="99"/>
    <w:semiHidden/>
    <w:unhideWhenUsed/>
    <w:rsid w:val="0014678A"/>
    <w:rPr>
      <w:color w:val="0000FF" w:themeColor="hyperlink"/>
      <w:u w:val="single"/>
    </w:rPr>
  </w:style>
  <w:style w:type="character" w:styleId="aff2">
    <w:name w:val="FollowedHyperlink"/>
    <w:basedOn w:val="a0"/>
    <w:uiPriority w:val="99"/>
    <w:semiHidden/>
    <w:unhideWhenUsed/>
    <w:rsid w:val="0014678A"/>
    <w:rPr>
      <w:color w:val="800080" w:themeColor="followedHyperlink"/>
      <w:u w:val="single"/>
    </w:rPr>
  </w:style>
  <w:style w:type="numbering" w:customStyle="1" w:styleId="35">
    <w:name w:val="Нет списка3"/>
    <w:next w:val="a2"/>
    <w:uiPriority w:val="99"/>
    <w:semiHidden/>
    <w:unhideWhenUsed/>
    <w:rsid w:val="0014678A"/>
  </w:style>
  <w:style w:type="table" w:customStyle="1" w:styleId="26">
    <w:name w:val="Сетка таблицы2"/>
    <w:basedOn w:val="a1"/>
    <w:next w:val="af"/>
    <w:rsid w:val="001467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14678A"/>
  </w:style>
  <w:style w:type="character" w:customStyle="1" w:styleId="1f0">
    <w:name w:val="Верхний колонтитул Знак1"/>
    <w:basedOn w:val="a0"/>
    <w:uiPriority w:val="99"/>
    <w:semiHidden/>
    <w:rsid w:val="001467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1">
    <w:name w:val="Нижний колонтитул Знак1"/>
    <w:basedOn w:val="a0"/>
    <w:uiPriority w:val="99"/>
    <w:semiHidden/>
    <w:rsid w:val="001467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2">
    <w:name w:val="Заголовок Знак1"/>
    <w:basedOn w:val="a0"/>
    <w:uiPriority w:val="10"/>
    <w:rsid w:val="0014678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f3">
    <w:name w:val="Основной текст с отступом Знак1"/>
    <w:basedOn w:val="a0"/>
    <w:uiPriority w:val="99"/>
    <w:semiHidden/>
    <w:rsid w:val="001467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Заголовок 31"/>
    <w:basedOn w:val="a"/>
    <w:next w:val="a"/>
    <w:uiPriority w:val="9"/>
    <w:semiHidden/>
    <w:unhideWhenUsed/>
    <w:qFormat/>
    <w:rsid w:val="0014678A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customStyle="1" w:styleId="410">
    <w:name w:val="Заголовок 41"/>
    <w:basedOn w:val="a"/>
    <w:next w:val="a"/>
    <w:unhideWhenUsed/>
    <w:qFormat/>
    <w:rsid w:val="0014678A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1f4">
    <w:name w:val="Без интервала1"/>
    <w:next w:val="a3"/>
    <w:uiPriority w:val="1"/>
    <w:qFormat/>
    <w:rsid w:val="0014678A"/>
    <w:pPr>
      <w:spacing w:after="0" w:line="240" w:lineRule="auto"/>
    </w:pPr>
    <w:rPr>
      <w:rFonts w:eastAsia="Times New Roman"/>
      <w:lang w:eastAsia="ru-RU"/>
    </w:rPr>
  </w:style>
  <w:style w:type="paragraph" w:customStyle="1" w:styleId="1f5">
    <w:name w:val="Верхний колонтитул1"/>
    <w:basedOn w:val="a"/>
    <w:next w:val="a7"/>
    <w:uiPriority w:val="99"/>
    <w:unhideWhenUsed/>
    <w:rsid w:val="0014678A"/>
    <w:pPr>
      <w:tabs>
        <w:tab w:val="center" w:pos="4677"/>
        <w:tab w:val="right" w:pos="9355"/>
      </w:tabs>
    </w:pPr>
  </w:style>
  <w:style w:type="paragraph" w:customStyle="1" w:styleId="1f6">
    <w:name w:val="Нижний колонтитул1"/>
    <w:basedOn w:val="a"/>
    <w:next w:val="a9"/>
    <w:uiPriority w:val="99"/>
    <w:unhideWhenUsed/>
    <w:rsid w:val="0014678A"/>
    <w:pPr>
      <w:tabs>
        <w:tab w:val="center" w:pos="4677"/>
        <w:tab w:val="right" w:pos="9355"/>
      </w:tabs>
    </w:pPr>
  </w:style>
  <w:style w:type="numbering" w:customStyle="1" w:styleId="110">
    <w:name w:val="Нет списка11"/>
    <w:next w:val="a2"/>
    <w:uiPriority w:val="99"/>
    <w:semiHidden/>
    <w:unhideWhenUsed/>
    <w:rsid w:val="0014678A"/>
  </w:style>
  <w:style w:type="character" w:customStyle="1" w:styleId="27">
    <w:name w:val="Гиперссылка2"/>
    <w:basedOn w:val="a0"/>
    <w:uiPriority w:val="99"/>
    <w:semiHidden/>
    <w:unhideWhenUsed/>
    <w:rsid w:val="0014678A"/>
    <w:rPr>
      <w:color w:val="0000FF"/>
      <w:u w:val="single"/>
    </w:rPr>
  </w:style>
  <w:style w:type="character" w:customStyle="1" w:styleId="28">
    <w:name w:val="Просмотренная гиперссылка2"/>
    <w:basedOn w:val="a0"/>
    <w:uiPriority w:val="99"/>
    <w:semiHidden/>
    <w:unhideWhenUsed/>
    <w:rsid w:val="0014678A"/>
    <w:rPr>
      <w:color w:val="800080"/>
      <w:u w:val="single"/>
    </w:rPr>
  </w:style>
  <w:style w:type="character" w:customStyle="1" w:styleId="311">
    <w:name w:val="Заголовок 3 Знак1"/>
    <w:basedOn w:val="a0"/>
    <w:uiPriority w:val="9"/>
    <w:semiHidden/>
    <w:rsid w:val="001467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1">
    <w:name w:val="Заголовок 4 Знак1"/>
    <w:basedOn w:val="a0"/>
    <w:uiPriority w:val="9"/>
    <w:semiHidden/>
    <w:rsid w:val="001467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9">
    <w:name w:val="Верхний колонтитул Знак2"/>
    <w:basedOn w:val="a0"/>
    <w:uiPriority w:val="99"/>
    <w:rsid w:val="0014678A"/>
  </w:style>
  <w:style w:type="character" w:customStyle="1" w:styleId="2a">
    <w:name w:val="Нижний колонтитул Знак2"/>
    <w:basedOn w:val="a0"/>
    <w:uiPriority w:val="99"/>
    <w:rsid w:val="00146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2957</Words>
  <Characters>16855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dcterms:created xsi:type="dcterms:W3CDTF">2024-05-23T09:53:00Z</dcterms:created>
  <dcterms:modified xsi:type="dcterms:W3CDTF">2024-05-23T09:59:00Z</dcterms:modified>
</cp:coreProperties>
</file>