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AD" w:rsidRPr="005556AD" w:rsidRDefault="005556AD" w:rsidP="005556A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556AD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5556AD" w:rsidRPr="005556AD" w:rsidRDefault="005556AD" w:rsidP="0055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5556AD" w:rsidRPr="005556AD" w:rsidRDefault="005556AD" w:rsidP="0055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5556AD" w:rsidRPr="005556AD" w:rsidRDefault="005556AD" w:rsidP="0055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6AD" w:rsidRPr="005556AD" w:rsidRDefault="005556AD" w:rsidP="005556AD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</w:pPr>
      <w:r w:rsidRPr="005556AD"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  <w:t>РЕШЕНИЕ</w:t>
      </w:r>
    </w:p>
    <w:p w:rsidR="005556AD" w:rsidRPr="005556AD" w:rsidRDefault="005556AD" w:rsidP="0055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6AD" w:rsidRPr="005556AD" w:rsidRDefault="005556AD" w:rsidP="005556AD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27.11</w:t>
      </w:r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37                                                                               с. </w:t>
      </w:r>
      <w:proofErr w:type="spellStart"/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>Корнилово</w:t>
      </w:r>
      <w:proofErr w:type="spellEnd"/>
      <w:r w:rsidRPr="005556A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556AD" w:rsidRPr="005556AD" w:rsidRDefault="005556AD" w:rsidP="0055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556AD" w:rsidRPr="005556AD" w:rsidTr="00EE2FAC">
        <w:tc>
          <w:tcPr>
            <w:tcW w:w="4928" w:type="dxa"/>
          </w:tcPr>
          <w:p w:rsidR="005556AD" w:rsidRPr="005556AD" w:rsidRDefault="005556AD" w:rsidP="005556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5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proofErr w:type="spellStart"/>
            <w:r w:rsidRPr="00555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555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Совета депутатов Чуеву В.М.</w:t>
            </w:r>
          </w:p>
        </w:tc>
      </w:tr>
    </w:tbl>
    <w:p w:rsidR="005556AD" w:rsidRPr="005556AD" w:rsidRDefault="005556AD" w:rsidP="005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6AD" w:rsidRPr="005556AD" w:rsidRDefault="005556AD" w:rsidP="0055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6AD">
        <w:rPr>
          <w:rFonts w:ascii="Times New Roman" w:eastAsia="Calibri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proofErr w:type="spellStart"/>
      <w:r w:rsidRPr="005556AD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5556AD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5556AD" w:rsidRPr="005556AD" w:rsidRDefault="005556AD" w:rsidP="005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AD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5556AD" w:rsidRPr="005556AD" w:rsidRDefault="005556AD" w:rsidP="005556AD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меру ответственности к депутату Чуеву В.М..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5556AD" w:rsidRDefault="005556AD" w:rsidP="005556AD">
      <w:pPr>
        <w:numPr>
          <w:ilvl w:val="0"/>
          <w:numId w:val="1"/>
        </w:numPr>
        <w:spacing w:after="0" w:line="240" w:lineRule="auto"/>
        <w:ind w:left="709" w:right="-1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6AD">
        <w:rPr>
          <w:rFonts w:ascii="Times New Roman" w:eastAsia="Calibri" w:hAnsi="Times New Roman" w:cs="Times New Roman"/>
          <w:sz w:val="28"/>
          <w:szCs w:val="28"/>
        </w:rPr>
        <w:t>Направить копию настоящего решения Каменскому межрайонному прокурору.</w:t>
      </w:r>
    </w:p>
    <w:p w:rsidR="005556AD" w:rsidRDefault="005556AD" w:rsidP="005556A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556AD" w:rsidRPr="005556AD" w:rsidRDefault="005556AD" w:rsidP="005556A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56AD" w:rsidRPr="005556AD" w:rsidRDefault="005556AD" w:rsidP="005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A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5556AD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555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6AD" w:rsidRPr="005556AD" w:rsidRDefault="005556AD" w:rsidP="005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AD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56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О.Н. Кузнецова</w:t>
      </w:r>
    </w:p>
    <w:p w:rsidR="005556AD" w:rsidRPr="005556AD" w:rsidRDefault="005556AD" w:rsidP="005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6AD" w:rsidRPr="005556AD" w:rsidRDefault="005556AD" w:rsidP="005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28" w:rsidRDefault="00A05328"/>
    <w:sectPr w:rsidR="00A0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AD"/>
    <w:rsid w:val="005556AD"/>
    <w:rsid w:val="00A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2023-11-30T06:10:00Z</dcterms:created>
  <dcterms:modified xsi:type="dcterms:W3CDTF">2023-11-30T06:10:00Z</dcterms:modified>
</cp:coreProperties>
</file>